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311" w:rsidRPr="0025715E" w:rsidRDefault="005D2311" w:rsidP="005D2311">
      <w:pPr>
        <w:spacing w:after="0" w:line="408" w:lineRule="auto"/>
        <w:ind w:left="120"/>
        <w:jc w:val="center"/>
        <w:rPr>
          <w:lang w:val="ru-RU"/>
        </w:rPr>
      </w:pPr>
      <w:r w:rsidRPr="0025715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D2311" w:rsidRPr="0025715E" w:rsidRDefault="005D2311" w:rsidP="005D2311">
      <w:pPr>
        <w:spacing w:after="0" w:line="408" w:lineRule="auto"/>
        <w:ind w:left="120"/>
        <w:jc w:val="center"/>
        <w:rPr>
          <w:lang w:val="ru-RU"/>
        </w:rPr>
      </w:pPr>
      <w:bookmarkStart w:id="0" w:name="599c772b-1c2c-414c-9fa0-86e4dc0ff531"/>
      <w:r w:rsidRPr="0025715E">
        <w:rPr>
          <w:rFonts w:ascii="Times New Roman" w:hAnsi="Times New Roman"/>
          <w:b/>
          <w:color w:val="000000"/>
          <w:sz w:val="28"/>
          <w:lang w:val="ru-RU"/>
        </w:rPr>
        <w:t xml:space="preserve">Республика Карелия </w:t>
      </w:r>
      <w:bookmarkEnd w:id="0"/>
    </w:p>
    <w:p w:rsidR="005D2311" w:rsidRPr="0025715E" w:rsidRDefault="005D2311" w:rsidP="005D2311">
      <w:pPr>
        <w:spacing w:after="0" w:line="408" w:lineRule="auto"/>
        <w:ind w:left="120"/>
        <w:jc w:val="center"/>
        <w:rPr>
          <w:lang w:val="ru-RU"/>
        </w:rPr>
      </w:pPr>
      <w:bookmarkStart w:id="1" w:name="c2e57544-b06e-4214-b0f2-f2dfb4114124"/>
      <w:r w:rsidRPr="0025715E">
        <w:rPr>
          <w:rFonts w:ascii="Times New Roman" w:hAnsi="Times New Roman"/>
          <w:b/>
          <w:color w:val="000000"/>
          <w:sz w:val="28"/>
          <w:lang w:val="ru-RU"/>
        </w:rPr>
        <w:t>Администрация Прионежского муниципального района</w:t>
      </w:r>
      <w:bookmarkEnd w:id="1"/>
    </w:p>
    <w:p w:rsidR="005D2311" w:rsidRPr="0025715E" w:rsidRDefault="005D2311" w:rsidP="005D2311">
      <w:pPr>
        <w:spacing w:after="0" w:line="408" w:lineRule="auto"/>
        <w:ind w:left="120"/>
        <w:jc w:val="center"/>
        <w:rPr>
          <w:lang w:val="ru-RU"/>
        </w:rPr>
      </w:pPr>
      <w:r w:rsidRPr="0025715E">
        <w:rPr>
          <w:rFonts w:ascii="Times New Roman" w:hAnsi="Times New Roman"/>
          <w:b/>
          <w:color w:val="000000"/>
          <w:sz w:val="28"/>
          <w:lang w:val="ru-RU"/>
        </w:rPr>
        <w:t>МОУ "Средняя школа №2"</w:t>
      </w:r>
    </w:p>
    <w:p w:rsidR="004E559C" w:rsidRPr="00220521" w:rsidRDefault="004E559C">
      <w:pPr>
        <w:spacing w:after="0"/>
        <w:ind w:left="120"/>
        <w:rPr>
          <w:lang w:val="ru-RU"/>
        </w:rPr>
      </w:pPr>
    </w:p>
    <w:p w:rsidR="004E559C" w:rsidRPr="00220521" w:rsidRDefault="004E559C">
      <w:pPr>
        <w:spacing w:after="0"/>
        <w:ind w:left="120"/>
        <w:rPr>
          <w:lang w:val="ru-RU"/>
        </w:rPr>
      </w:pPr>
    </w:p>
    <w:p w:rsidR="004E559C" w:rsidRPr="00220521" w:rsidRDefault="004E559C">
      <w:pPr>
        <w:spacing w:after="0"/>
        <w:ind w:left="120"/>
        <w:rPr>
          <w:lang w:val="ru-RU"/>
        </w:rPr>
      </w:pPr>
    </w:p>
    <w:p w:rsidR="004E559C" w:rsidRPr="00220521" w:rsidRDefault="004E559C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65B3F" w:rsidRPr="00DA77C7" w:rsidTr="00C65B3F">
        <w:tc>
          <w:tcPr>
            <w:tcW w:w="3114" w:type="dxa"/>
          </w:tcPr>
          <w:p w:rsidR="00C65B3F" w:rsidRPr="0040209D" w:rsidRDefault="00C65B3F" w:rsidP="00C65B3F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C65B3F" w:rsidRPr="008944ED" w:rsidRDefault="00C65B3F" w:rsidP="00C65B3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МО</w:t>
            </w:r>
          </w:p>
          <w:p w:rsidR="00C65B3F" w:rsidRDefault="00C65B3F" w:rsidP="00C65B3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65B3F" w:rsidRPr="008944ED" w:rsidRDefault="00C65B3F" w:rsidP="00C65B3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Свирида Т.А.</w:t>
            </w:r>
          </w:p>
          <w:p w:rsidR="00C65B3F" w:rsidRDefault="00C65B3F" w:rsidP="00C65B3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 от «30» августа 2024 г.</w:t>
            </w:r>
          </w:p>
          <w:p w:rsidR="00C65B3F" w:rsidRPr="0040209D" w:rsidRDefault="00C65B3F" w:rsidP="00C65B3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65B3F" w:rsidRPr="0040209D" w:rsidRDefault="00C65B3F" w:rsidP="00C65B3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C65B3F" w:rsidRPr="008944ED" w:rsidRDefault="00C65B3F" w:rsidP="00C65B3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по УВР</w:t>
            </w:r>
          </w:p>
          <w:p w:rsidR="00C65B3F" w:rsidRDefault="00C65B3F" w:rsidP="00C65B3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65B3F" w:rsidRPr="008944ED" w:rsidRDefault="00C65B3F" w:rsidP="00C65B3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Краснобаева Г.Г.</w:t>
            </w:r>
          </w:p>
          <w:p w:rsidR="00C65B3F" w:rsidRDefault="00C65B3F" w:rsidP="00C65B3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 от «30» августа 2024 г.</w:t>
            </w:r>
          </w:p>
          <w:p w:rsidR="00C65B3F" w:rsidRPr="0040209D" w:rsidRDefault="00C65B3F" w:rsidP="00C65B3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65B3F" w:rsidRDefault="00C65B3F" w:rsidP="00C65B3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65B3F" w:rsidRPr="008944ED" w:rsidRDefault="00C65B3F" w:rsidP="00C65B3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C65B3F" w:rsidRDefault="00C65B3F" w:rsidP="00C65B3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65B3F" w:rsidRPr="008944ED" w:rsidRDefault="00C65B3F" w:rsidP="00C65B3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Шипнягова Н.Г.</w:t>
            </w:r>
          </w:p>
          <w:p w:rsidR="00C65B3F" w:rsidRDefault="00C65B3F" w:rsidP="00C65B3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 от «30» августа 2024 г.</w:t>
            </w:r>
          </w:p>
          <w:p w:rsidR="00C65B3F" w:rsidRPr="0040209D" w:rsidRDefault="00C65B3F" w:rsidP="00C65B3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E559C" w:rsidRPr="00220521" w:rsidRDefault="004E559C">
      <w:pPr>
        <w:spacing w:after="0"/>
        <w:ind w:left="120"/>
        <w:rPr>
          <w:lang w:val="ru-RU"/>
        </w:rPr>
      </w:pPr>
    </w:p>
    <w:p w:rsidR="004E559C" w:rsidRPr="00220521" w:rsidRDefault="004E559C">
      <w:pPr>
        <w:spacing w:after="0"/>
        <w:ind w:left="120"/>
        <w:rPr>
          <w:lang w:val="ru-RU"/>
        </w:rPr>
      </w:pPr>
    </w:p>
    <w:p w:rsidR="004E559C" w:rsidRPr="00220521" w:rsidRDefault="004E559C">
      <w:pPr>
        <w:spacing w:after="0"/>
        <w:ind w:left="120"/>
        <w:rPr>
          <w:lang w:val="ru-RU"/>
        </w:rPr>
      </w:pPr>
    </w:p>
    <w:p w:rsidR="004E559C" w:rsidRPr="00220521" w:rsidRDefault="004E559C">
      <w:pPr>
        <w:spacing w:after="0"/>
        <w:ind w:left="120"/>
        <w:rPr>
          <w:lang w:val="ru-RU"/>
        </w:rPr>
      </w:pPr>
    </w:p>
    <w:p w:rsidR="004E559C" w:rsidRPr="00220521" w:rsidRDefault="004E559C">
      <w:pPr>
        <w:spacing w:after="0"/>
        <w:ind w:left="120"/>
        <w:rPr>
          <w:lang w:val="ru-RU"/>
        </w:rPr>
      </w:pPr>
    </w:p>
    <w:p w:rsidR="004E559C" w:rsidRPr="00220521" w:rsidRDefault="00220521">
      <w:pPr>
        <w:spacing w:after="0" w:line="408" w:lineRule="auto"/>
        <w:ind w:left="120"/>
        <w:jc w:val="center"/>
        <w:rPr>
          <w:lang w:val="ru-RU"/>
        </w:rPr>
      </w:pPr>
      <w:r w:rsidRPr="0022052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E559C" w:rsidRPr="00220521" w:rsidRDefault="00220521">
      <w:pPr>
        <w:spacing w:after="0" w:line="408" w:lineRule="auto"/>
        <w:ind w:left="120"/>
        <w:jc w:val="center"/>
        <w:rPr>
          <w:lang w:val="ru-RU"/>
        </w:rPr>
      </w:pPr>
      <w:r w:rsidRPr="0022052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20521">
        <w:rPr>
          <w:rFonts w:ascii="Times New Roman" w:hAnsi="Times New Roman"/>
          <w:color w:val="000000"/>
          <w:sz w:val="28"/>
          <w:lang w:val="ru-RU"/>
        </w:rPr>
        <w:t xml:space="preserve"> 8499740)</w:t>
      </w:r>
    </w:p>
    <w:p w:rsidR="004E559C" w:rsidRPr="00220521" w:rsidRDefault="004E559C">
      <w:pPr>
        <w:spacing w:after="0"/>
        <w:ind w:left="120"/>
        <w:jc w:val="center"/>
        <w:rPr>
          <w:lang w:val="ru-RU"/>
        </w:rPr>
      </w:pPr>
    </w:p>
    <w:p w:rsidR="004E559C" w:rsidRPr="00220521" w:rsidRDefault="00220521">
      <w:pPr>
        <w:spacing w:after="0" w:line="408" w:lineRule="auto"/>
        <w:ind w:left="120"/>
        <w:jc w:val="center"/>
        <w:rPr>
          <w:lang w:val="ru-RU"/>
        </w:rPr>
      </w:pPr>
      <w:r w:rsidRPr="00220521">
        <w:rPr>
          <w:rFonts w:ascii="Times New Roman" w:hAnsi="Times New Roman"/>
          <w:b/>
          <w:color w:val="000000"/>
          <w:sz w:val="28"/>
          <w:lang w:val="ru-RU"/>
        </w:rPr>
        <w:t>учебного курса «Математика»</w:t>
      </w:r>
    </w:p>
    <w:p w:rsidR="004E559C" w:rsidRDefault="00220521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220521">
        <w:rPr>
          <w:rFonts w:ascii="Times New Roman" w:hAnsi="Times New Roman"/>
          <w:color w:val="000000"/>
          <w:sz w:val="28"/>
          <w:lang w:val="ru-RU"/>
        </w:rPr>
        <w:t xml:space="preserve">для обучающихся 5-6 классов </w:t>
      </w:r>
    </w:p>
    <w:p w:rsidR="006B5812" w:rsidRPr="00220521" w:rsidRDefault="006B581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Срок освоения: 2 года</w:t>
      </w:r>
    </w:p>
    <w:p w:rsidR="004E559C" w:rsidRPr="00220521" w:rsidRDefault="004E559C">
      <w:pPr>
        <w:spacing w:after="0"/>
        <w:ind w:left="120"/>
        <w:jc w:val="center"/>
        <w:rPr>
          <w:lang w:val="ru-RU"/>
        </w:rPr>
      </w:pPr>
    </w:p>
    <w:p w:rsidR="004E559C" w:rsidRPr="00220521" w:rsidRDefault="004E559C">
      <w:pPr>
        <w:spacing w:after="0"/>
        <w:ind w:left="120"/>
        <w:jc w:val="center"/>
        <w:rPr>
          <w:lang w:val="ru-RU"/>
        </w:rPr>
      </w:pPr>
    </w:p>
    <w:p w:rsidR="004E559C" w:rsidRPr="00220521" w:rsidRDefault="004E559C">
      <w:pPr>
        <w:spacing w:after="0"/>
        <w:ind w:left="120"/>
        <w:jc w:val="center"/>
        <w:rPr>
          <w:lang w:val="ru-RU"/>
        </w:rPr>
      </w:pPr>
    </w:p>
    <w:p w:rsidR="004E559C" w:rsidRPr="00220521" w:rsidRDefault="004E559C">
      <w:pPr>
        <w:spacing w:after="0"/>
        <w:ind w:left="120"/>
        <w:jc w:val="center"/>
        <w:rPr>
          <w:lang w:val="ru-RU"/>
        </w:rPr>
      </w:pPr>
    </w:p>
    <w:p w:rsidR="004E559C" w:rsidRPr="00220521" w:rsidRDefault="004E559C">
      <w:pPr>
        <w:spacing w:after="0"/>
        <w:ind w:left="120"/>
        <w:jc w:val="center"/>
        <w:rPr>
          <w:lang w:val="ru-RU"/>
        </w:rPr>
      </w:pPr>
    </w:p>
    <w:p w:rsidR="004E559C" w:rsidRPr="00220521" w:rsidRDefault="004E559C">
      <w:pPr>
        <w:spacing w:after="0"/>
        <w:ind w:left="120"/>
        <w:jc w:val="center"/>
        <w:rPr>
          <w:lang w:val="ru-RU"/>
        </w:rPr>
      </w:pPr>
    </w:p>
    <w:p w:rsidR="004E559C" w:rsidRPr="00220521" w:rsidRDefault="004E559C">
      <w:pPr>
        <w:spacing w:after="0"/>
        <w:ind w:left="120"/>
        <w:jc w:val="center"/>
        <w:rPr>
          <w:lang w:val="ru-RU"/>
        </w:rPr>
      </w:pPr>
    </w:p>
    <w:p w:rsidR="004E559C" w:rsidRPr="00220521" w:rsidRDefault="004E559C">
      <w:pPr>
        <w:spacing w:after="0"/>
        <w:ind w:left="120"/>
        <w:jc w:val="center"/>
        <w:rPr>
          <w:lang w:val="ru-RU"/>
        </w:rPr>
      </w:pPr>
    </w:p>
    <w:p w:rsidR="004E559C" w:rsidRPr="00220521" w:rsidRDefault="004E559C">
      <w:pPr>
        <w:spacing w:after="0"/>
        <w:ind w:left="120"/>
        <w:jc w:val="center"/>
        <w:rPr>
          <w:lang w:val="ru-RU"/>
        </w:rPr>
      </w:pPr>
    </w:p>
    <w:p w:rsidR="004E559C" w:rsidRPr="00220521" w:rsidRDefault="004E559C">
      <w:pPr>
        <w:spacing w:after="0"/>
        <w:ind w:left="120"/>
        <w:jc w:val="center"/>
        <w:rPr>
          <w:lang w:val="ru-RU"/>
        </w:rPr>
      </w:pPr>
    </w:p>
    <w:p w:rsidR="005D2311" w:rsidRPr="0025715E" w:rsidRDefault="005D2311" w:rsidP="005D2311">
      <w:pPr>
        <w:spacing w:after="0"/>
        <w:ind w:left="120"/>
        <w:jc w:val="center"/>
        <w:rPr>
          <w:lang w:val="ru-RU"/>
        </w:rPr>
      </w:pPr>
      <w:bookmarkStart w:id="2" w:name="bc34a7f4-4026-4a2d-8185-cd5f043d8440"/>
      <w:r w:rsidRPr="0025715E">
        <w:rPr>
          <w:rFonts w:ascii="Times New Roman" w:hAnsi="Times New Roman"/>
          <w:b/>
          <w:color w:val="000000"/>
          <w:sz w:val="28"/>
          <w:lang w:val="ru-RU"/>
        </w:rPr>
        <w:t>п. Мелиоративный</w:t>
      </w:r>
      <w:bookmarkEnd w:id="2"/>
      <w:r w:rsidRPr="0025715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33e14b86-74d9-40f7-89f9-3e3227438fe0"/>
      <w:r w:rsidRPr="0025715E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>5</w:t>
      </w:r>
    </w:p>
    <w:p w:rsidR="004E559C" w:rsidRPr="00220521" w:rsidRDefault="004E559C">
      <w:pPr>
        <w:spacing w:after="0"/>
        <w:ind w:left="120"/>
        <w:jc w:val="center"/>
        <w:rPr>
          <w:lang w:val="ru-RU"/>
        </w:rPr>
      </w:pPr>
    </w:p>
    <w:p w:rsidR="004E559C" w:rsidRPr="00220521" w:rsidRDefault="004E559C">
      <w:pPr>
        <w:spacing w:after="0"/>
        <w:ind w:left="120"/>
        <w:rPr>
          <w:lang w:val="ru-RU"/>
        </w:rPr>
      </w:pPr>
    </w:p>
    <w:p w:rsidR="004E559C" w:rsidRPr="00220521" w:rsidRDefault="00220521">
      <w:pPr>
        <w:spacing w:after="0" w:line="264" w:lineRule="auto"/>
        <w:ind w:left="120"/>
        <w:jc w:val="both"/>
        <w:rPr>
          <w:lang w:val="ru-RU"/>
        </w:rPr>
      </w:pPr>
      <w:bookmarkStart w:id="4" w:name="block-68145834"/>
      <w:r w:rsidRPr="00220521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4E559C" w:rsidRPr="00220521" w:rsidRDefault="004E559C">
      <w:pPr>
        <w:spacing w:after="0" w:line="264" w:lineRule="auto"/>
        <w:ind w:left="120"/>
        <w:jc w:val="both"/>
        <w:rPr>
          <w:lang w:val="ru-RU"/>
        </w:rPr>
      </w:pPr>
    </w:p>
    <w:p w:rsidR="006B5812" w:rsidRPr="006B5812" w:rsidRDefault="006B5812" w:rsidP="006B581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bookmarkStart w:id="5" w:name="b3bba1d8-96c6-4edf-a714-0cf8fa85e20b"/>
      <w:r w:rsidRPr="006B5812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6B5812" w:rsidRPr="006B5812" w:rsidRDefault="006B5812" w:rsidP="006B5812">
      <w:pPr>
        <w:pStyle w:val="ae"/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6B5812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6B5812" w:rsidRPr="006B5812" w:rsidRDefault="006B5812" w:rsidP="006B5812">
      <w:pPr>
        <w:pStyle w:val="ae"/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6B5812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6B5812" w:rsidRPr="006B5812" w:rsidRDefault="006B5812" w:rsidP="006B5812">
      <w:pPr>
        <w:pStyle w:val="ae"/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6B5812">
        <w:rPr>
          <w:rFonts w:ascii="Times New Roman" w:hAnsi="Times New Roman"/>
          <w:color w:val="000000"/>
          <w:sz w:val="28"/>
          <w:lang w:val="ru-RU"/>
        </w:rPr>
        <w:t xml:space="preserve">подведение обучающихся на доступном для них </w:t>
      </w:r>
      <w:proofErr w:type="gramStart"/>
      <w:r w:rsidRPr="006B5812">
        <w:rPr>
          <w:rFonts w:ascii="Times New Roman" w:hAnsi="Times New Roman"/>
          <w:color w:val="000000"/>
          <w:sz w:val="28"/>
          <w:lang w:val="ru-RU"/>
        </w:rPr>
        <w:t>уровне</w:t>
      </w:r>
      <w:proofErr w:type="gramEnd"/>
      <w:r w:rsidRPr="006B5812">
        <w:rPr>
          <w:rFonts w:ascii="Times New Roman" w:hAnsi="Times New Roman"/>
          <w:color w:val="000000"/>
          <w:sz w:val="28"/>
          <w:lang w:val="ru-RU"/>
        </w:rPr>
        <w:t xml:space="preserve"> к осознанию взаимосвязи математики и окружающего мира;</w:t>
      </w:r>
    </w:p>
    <w:p w:rsidR="006B5812" w:rsidRPr="006B5812" w:rsidRDefault="006B5812" w:rsidP="006B5812">
      <w:pPr>
        <w:pStyle w:val="ae"/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6B5812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6B5812" w:rsidRPr="006B5812" w:rsidRDefault="006B5812" w:rsidP="006B581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6B5812">
        <w:rPr>
          <w:rFonts w:ascii="Times New Roman" w:hAnsi="Times New Roman"/>
          <w:color w:val="000000"/>
          <w:sz w:val="28"/>
          <w:lang w:val="ru-RU"/>
        </w:rPr>
        <w:t xml:space="preserve">Основные линии содержания курса математики в 5–6 классах – арифметическая и геометрическая, </w:t>
      </w:r>
      <w:proofErr w:type="gramStart"/>
      <w:r w:rsidRPr="006B5812">
        <w:rPr>
          <w:rFonts w:ascii="Times New Roman" w:hAnsi="Times New Roman"/>
          <w:color w:val="000000"/>
          <w:sz w:val="28"/>
          <w:lang w:val="ru-RU"/>
        </w:rPr>
        <w:t>которые</w:t>
      </w:r>
      <w:proofErr w:type="gramEnd"/>
      <w:r w:rsidRPr="006B5812">
        <w:rPr>
          <w:rFonts w:ascii="Times New Roman" w:hAnsi="Times New Roman"/>
          <w:color w:val="000000"/>
          <w:sz w:val="28"/>
          <w:lang w:val="ru-RU"/>
        </w:rPr>
        <w:t xml:space="preserve">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6B5812" w:rsidRPr="006B5812" w:rsidRDefault="006B5812" w:rsidP="006B581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6B5812">
        <w:rPr>
          <w:rFonts w:ascii="Times New Roman" w:hAnsi="Times New Roman"/>
          <w:color w:val="000000"/>
          <w:sz w:val="28"/>
          <w:lang w:val="ru-RU"/>
        </w:rPr>
        <w:t xml:space="preserve">Изучение арифметического материала начинается </w:t>
      </w:r>
      <w:proofErr w:type="gramStart"/>
      <w:r w:rsidRPr="006B5812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6B5812">
        <w:rPr>
          <w:rFonts w:ascii="Times New Roman" w:hAnsi="Times New Roman"/>
          <w:color w:val="000000"/>
          <w:sz w:val="28"/>
          <w:lang w:val="ru-RU"/>
        </w:rPr>
        <w:t xml:space="preserve">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6B5812" w:rsidRPr="006B5812" w:rsidRDefault="006B5812" w:rsidP="006B581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6B5812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</w:t>
      </w:r>
      <w:r w:rsidRPr="006B5812">
        <w:rPr>
          <w:rFonts w:ascii="Times New Roman" w:hAnsi="Times New Roman"/>
          <w:color w:val="000000"/>
          <w:sz w:val="28"/>
          <w:lang w:val="ru-RU"/>
        </w:rPr>
        <w:lastRenderedPageBreak/>
        <w:t>предметов и при практическом использовании. К 6 классу отнесён второй 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6B5812" w:rsidRPr="006B5812" w:rsidRDefault="006B5812" w:rsidP="006B581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6B5812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6B5812" w:rsidRPr="006B5812" w:rsidRDefault="006B5812" w:rsidP="006B581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6B5812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6B5812" w:rsidRPr="006B5812" w:rsidRDefault="006B5812" w:rsidP="006B581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6B5812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</w:t>
      </w:r>
      <w:proofErr w:type="gramStart"/>
      <w:r w:rsidRPr="006B5812">
        <w:rPr>
          <w:rFonts w:ascii="Times New Roman" w:hAnsi="Times New Roman"/>
          <w:color w:val="000000"/>
          <w:sz w:val="28"/>
          <w:lang w:val="ru-RU"/>
        </w:rPr>
        <w:t>используется</w:t>
      </w:r>
      <w:proofErr w:type="gramEnd"/>
      <w:r w:rsidRPr="006B5812">
        <w:rPr>
          <w:rFonts w:ascii="Times New Roman" w:hAnsi="Times New Roman"/>
          <w:color w:val="000000"/>
          <w:sz w:val="28"/>
          <w:lang w:val="ru-RU"/>
        </w:rPr>
        <w:t xml:space="preserve">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6B5812" w:rsidRPr="006B5812" w:rsidRDefault="006B5812" w:rsidP="006B581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6B5812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</w:t>
      </w:r>
      <w:proofErr w:type="gramStart"/>
      <w:r w:rsidRPr="006B581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5812">
        <w:rPr>
          <w:rFonts w:ascii="Times New Roman" w:hAnsi="Times New Roman"/>
          <w:color w:val="000000"/>
          <w:sz w:val="28"/>
          <w:lang w:val="ru-RU"/>
        </w:rPr>
        <w:t xml:space="preserve">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</w:t>
      </w:r>
      <w:r w:rsidRPr="006B58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простейшие свойства. В процессе изучения наглядной геометрии знания, полученные </w:t>
      </w:r>
      <w:proofErr w:type="gramStart"/>
      <w:r w:rsidRPr="006B5812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6B5812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образования, систематизируются и расширяются.</w:t>
      </w:r>
    </w:p>
    <w:p w:rsidR="006B5812" w:rsidRPr="006B5812" w:rsidRDefault="006B5812" w:rsidP="006B581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6B5812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6B5812" w:rsidRPr="006B5812" w:rsidRDefault="006B5812" w:rsidP="006B581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6B5812" w:rsidRPr="006B5812" w:rsidRDefault="006B5812" w:rsidP="006B5812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6B5812">
        <w:rPr>
          <w:rFonts w:ascii="Times New Roman" w:hAnsi="Times New Roman"/>
          <w:b/>
          <w:color w:val="000000"/>
          <w:sz w:val="28"/>
          <w:lang w:val="ru-RU"/>
        </w:rPr>
        <w:t>СВЯЗЬ С РАБОЧЕЙ ПРОГРАММОЙ ВОСПИТАНИЯ ШКОЛЫ</w:t>
      </w:r>
    </w:p>
    <w:p w:rsidR="006B5812" w:rsidRPr="006B5812" w:rsidRDefault="006B5812" w:rsidP="006B581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6B5812">
        <w:rPr>
          <w:rFonts w:ascii="Times New Roman" w:hAnsi="Times New Roman"/>
          <w:color w:val="000000"/>
          <w:sz w:val="28"/>
          <w:lang w:val="ru-RU"/>
        </w:rPr>
        <w:t>Реализация воспитательного потенциала уроков МАТЕМАТИКИ (урочной деятельности, аудиторных занятий в рамках максимально допустимой учебной нагрузки) предусматривает:</w:t>
      </w:r>
    </w:p>
    <w:p w:rsidR="006B5812" w:rsidRPr="006B5812" w:rsidRDefault="006B5812" w:rsidP="006B581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6B5812">
        <w:rPr>
          <w:rFonts w:ascii="Times New Roman" w:hAnsi="Times New Roman"/>
          <w:color w:val="000000"/>
          <w:sz w:val="28"/>
          <w:lang w:val="ru-RU"/>
        </w:rPr>
        <w:t>- максимальное использование воспитательных возможностей содержания уроков для формирования у обучающихся российских традиционных духовно-нравственных и социокультурных ценностей, российского исторического сознания на основе исторического просвещения; подбор соответствующего содержания уроков, заданий, вспомогательных материалов, проблемных ситуаций для обсуждений;</w:t>
      </w:r>
    </w:p>
    <w:p w:rsidR="006B5812" w:rsidRPr="006B5812" w:rsidRDefault="006B5812" w:rsidP="006B581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6B5812">
        <w:rPr>
          <w:rFonts w:ascii="Times New Roman" w:hAnsi="Times New Roman"/>
          <w:color w:val="000000"/>
          <w:sz w:val="28"/>
          <w:lang w:val="ru-RU"/>
        </w:rPr>
        <w:t>- включение в содержание уроков целевых ориентиров результатов воспитания, их учет в определении воспитательных задач уроков, занятий;</w:t>
      </w:r>
    </w:p>
    <w:p w:rsidR="006B5812" w:rsidRPr="006B5812" w:rsidRDefault="006B5812" w:rsidP="006B581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6B5812">
        <w:rPr>
          <w:rFonts w:ascii="Times New Roman" w:hAnsi="Times New Roman"/>
          <w:color w:val="000000"/>
          <w:sz w:val="28"/>
          <w:lang w:val="ru-RU"/>
        </w:rPr>
        <w:t>- выбор методов, методик, технологий, оказывающих воспитательное воздействие на личность в соответствии с воспитательным идеалом, целью и задачами воспитания, целевыми ориентирами результатов воспитания; реализацию приоритета воспитания в учебной деятельности;</w:t>
      </w:r>
    </w:p>
    <w:p w:rsidR="006B5812" w:rsidRPr="006B5812" w:rsidRDefault="006B5812" w:rsidP="006B581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6B5812">
        <w:rPr>
          <w:rFonts w:ascii="Times New Roman" w:hAnsi="Times New Roman"/>
          <w:color w:val="000000"/>
          <w:sz w:val="28"/>
          <w:lang w:val="ru-RU"/>
        </w:rPr>
        <w:t>- привлечение внимания обучающихся к ценностному аспекту изучаемых на уроках предметов, явлений и событий, инициирование обсуждений, высказываний своего мнения, выработки своего личностного отношения к изучаемым событиям, явлениям, лицам;</w:t>
      </w:r>
    </w:p>
    <w:p w:rsidR="006B5812" w:rsidRPr="006B5812" w:rsidRDefault="006B5812" w:rsidP="006B581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6B5812">
        <w:rPr>
          <w:rFonts w:ascii="Times New Roman" w:hAnsi="Times New Roman"/>
          <w:color w:val="000000"/>
          <w:sz w:val="28"/>
          <w:lang w:val="ru-RU"/>
        </w:rPr>
        <w:t>- применение интерактивных форм учебной работы – интеллектуальных, стимулирующих познавательную мотивацию, игровых методик, дискуссий, дающих возможность приобрести опыт ведения конструктивного диалога; групповой работы, которая учит строить отношения и действовать в команде, способствует развитию критического мышления;</w:t>
      </w:r>
    </w:p>
    <w:p w:rsidR="006B5812" w:rsidRPr="006B5812" w:rsidRDefault="006B5812" w:rsidP="006B581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6B5812">
        <w:rPr>
          <w:rFonts w:ascii="Times New Roman" w:hAnsi="Times New Roman"/>
          <w:color w:val="000000"/>
          <w:sz w:val="28"/>
          <w:lang w:val="ru-RU"/>
        </w:rPr>
        <w:t xml:space="preserve">- побуждение </w:t>
      </w:r>
      <w:proofErr w:type="gramStart"/>
      <w:r w:rsidRPr="006B581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5812">
        <w:rPr>
          <w:rFonts w:ascii="Times New Roman" w:hAnsi="Times New Roman"/>
          <w:color w:val="000000"/>
          <w:sz w:val="28"/>
          <w:lang w:val="ru-RU"/>
        </w:rPr>
        <w:t xml:space="preserve"> соблюдать нормы поведения, правила общения со сверстниками и педагогическими работниками, соответствующие укладу школы, установление и поддержку доброжелательной атмосферы;</w:t>
      </w:r>
    </w:p>
    <w:p w:rsidR="006B5812" w:rsidRPr="006B5812" w:rsidRDefault="006B5812" w:rsidP="006B581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6B5812">
        <w:rPr>
          <w:rFonts w:ascii="Times New Roman" w:hAnsi="Times New Roman"/>
          <w:color w:val="000000"/>
          <w:sz w:val="28"/>
          <w:lang w:val="ru-RU"/>
        </w:rPr>
        <w:t xml:space="preserve">- организацию наставничества </w:t>
      </w:r>
      <w:proofErr w:type="gramStart"/>
      <w:r w:rsidRPr="006B5812">
        <w:rPr>
          <w:rFonts w:ascii="Times New Roman" w:hAnsi="Times New Roman"/>
          <w:color w:val="000000"/>
          <w:sz w:val="28"/>
          <w:lang w:val="ru-RU"/>
        </w:rPr>
        <w:t>мотивированных</w:t>
      </w:r>
      <w:proofErr w:type="gramEnd"/>
      <w:r w:rsidRPr="006B5812">
        <w:rPr>
          <w:rFonts w:ascii="Times New Roman" w:hAnsi="Times New Roman"/>
          <w:color w:val="000000"/>
          <w:sz w:val="28"/>
          <w:lang w:val="ru-RU"/>
        </w:rPr>
        <w:t xml:space="preserve"> и эрудированных обучающихся над неуспевающими одноклассниками, в том числе с особыми </w:t>
      </w:r>
      <w:r w:rsidRPr="006B5812">
        <w:rPr>
          <w:rFonts w:ascii="Times New Roman" w:hAnsi="Times New Roman"/>
          <w:color w:val="000000"/>
          <w:sz w:val="28"/>
          <w:lang w:val="ru-RU"/>
        </w:rPr>
        <w:lastRenderedPageBreak/>
        <w:t>образовательными потребностями, дающего обучающимся социально значимый опыт сотрудничества и взаимной помощи;</w:t>
      </w:r>
    </w:p>
    <w:p w:rsidR="006B5812" w:rsidRPr="006B5812" w:rsidRDefault="006B5812" w:rsidP="006B581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6B5812">
        <w:rPr>
          <w:rFonts w:ascii="Times New Roman" w:hAnsi="Times New Roman"/>
          <w:color w:val="000000"/>
          <w:sz w:val="28"/>
          <w:lang w:val="ru-RU"/>
        </w:rPr>
        <w:t>- инициирование и поддержку исследовательской деятельности обучающихся, планирование и выполнение индивидуальных и групповых проектов воспитательной направленности.</w:t>
      </w:r>
    </w:p>
    <w:p w:rsidR="006B5812" w:rsidRPr="006B5812" w:rsidRDefault="006B5812" w:rsidP="006B581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6B5812">
        <w:rPr>
          <w:rFonts w:ascii="Times New Roman" w:hAnsi="Times New Roman"/>
          <w:color w:val="000000"/>
          <w:sz w:val="28"/>
          <w:lang w:val="ru-RU"/>
        </w:rPr>
        <w:t>Результаты единства учебной и воспитательной деятельности отражены в разделе рабочей программы «Личностные результаты изучения учебного курса «Математика» на уровне основного общего образования».</w:t>
      </w:r>
    </w:p>
    <w:p w:rsidR="006B5812" w:rsidRDefault="006B5812" w:rsidP="006B581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МЕСТО УЧЕБНОГО КУРСА «МАТЕМАТИКА» В УЧЕБНОМ ПЛАНЕ</w:t>
      </w:r>
    </w:p>
    <w:p w:rsidR="006B5812" w:rsidRDefault="006B5812" w:rsidP="006B581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В системе общего образования «</w:t>
      </w:r>
      <w:r>
        <w:rPr>
          <w:rFonts w:ascii="Times New Roman" w:hAnsi="Times New Roman" w:cs="Times New Roman"/>
          <w:sz w:val="24"/>
          <w:szCs w:val="24"/>
          <w:lang w:val="ru-RU"/>
        </w:rPr>
        <w:t>Математика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» является обязательным учебным курсом, который входит в состав предметной области «Математика и  информатика».</w:t>
      </w:r>
    </w:p>
    <w:p w:rsidR="006B5812" w:rsidRDefault="006B5812" w:rsidP="006B58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Срок освоения рабочей программы: 5-6 классы, 2 года </w:t>
      </w:r>
    </w:p>
    <w:p w:rsidR="006B5812" w:rsidRDefault="006B5812" w:rsidP="006B58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Количество часов в учебном плане на изучение курса (34 учебные недели)</w:t>
      </w:r>
    </w:p>
    <w:tbl>
      <w:tblPr>
        <w:tblStyle w:val="11"/>
        <w:tblW w:w="0" w:type="auto"/>
        <w:tblInd w:w="108" w:type="dxa"/>
        <w:tblLook w:val="04A0" w:firstRow="1" w:lastRow="0" w:firstColumn="1" w:lastColumn="0" w:noHBand="0" w:noVBand="1"/>
      </w:tblPr>
      <w:tblGrid>
        <w:gridCol w:w="2812"/>
        <w:gridCol w:w="3142"/>
        <w:gridCol w:w="2840"/>
      </w:tblGrid>
      <w:tr w:rsidR="006B5812" w:rsidTr="006B5812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812" w:rsidRDefault="006B5812">
            <w:pPr>
              <w:contextualSpacing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812" w:rsidRDefault="006B5812">
            <w:pPr>
              <w:contextualSpacing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Количество часов в неделю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812" w:rsidRDefault="006B5812">
            <w:pPr>
              <w:contextualSpacing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Количество часов в год</w:t>
            </w:r>
          </w:p>
        </w:tc>
      </w:tr>
      <w:tr w:rsidR="006B5812" w:rsidTr="006B5812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812" w:rsidRDefault="006B5812">
            <w:pPr>
              <w:contextualSpacing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5 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812" w:rsidRDefault="006B5812">
            <w:pPr>
              <w:contextualSpacing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5</w:t>
            </w:r>
            <w:r>
              <w:rPr>
                <w:rFonts w:eastAsia="Calibri"/>
                <w:sz w:val="24"/>
                <w:szCs w:val="24"/>
                <w:lang w:val="ru-RU"/>
              </w:rPr>
              <w:t>+1 (за счет части, формируемой участниками образовательных отношений)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812" w:rsidRDefault="006B5812">
            <w:pPr>
              <w:contextualSpacing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204</w:t>
            </w:r>
          </w:p>
        </w:tc>
      </w:tr>
      <w:tr w:rsidR="006B5812" w:rsidTr="006B5812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812" w:rsidRDefault="006B5812">
            <w:pPr>
              <w:contextualSpacing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6 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812" w:rsidRDefault="006B5812">
            <w:pPr>
              <w:contextualSpacing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5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+ 1 </w:t>
            </w:r>
            <w:r>
              <w:rPr>
                <w:rFonts w:eastAsia="Calibri"/>
                <w:sz w:val="24"/>
                <w:szCs w:val="24"/>
                <w:lang w:val="ru-RU"/>
              </w:rPr>
              <w:t>(за счет части, формируемой участниками образовательных отношений)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812" w:rsidRDefault="006B5812">
            <w:pPr>
              <w:contextualSpacing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204</w:t>
            </w:r>
          </w:p>
        </w:tc>
      </w:tr>
      <w:tr w:rsidR="006B5812" w:rsidTr="006B5812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812" w:rsidRDefault="006B5812">
            <w:pPr>
              <w:contextualSpacing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812" w:rsidRDefault="006B5812">
            <w:pPr>
              <w:contextualSpacing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812" w:rsidRDefault="006B5812">
            <w:pPr>
              <w:contextualSpacing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408</w:t>
            </w:r>
          </w:p>
        </w:tc>
      </w:tr>
    </w:tbl>
    <w:p w:rsidR="006B5812" w:rsidRDefault="006B5812" w:rsidP="006B58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6B5812" w:rsidRDefault="006B581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4E559C" w:rsidRPr="00220521" w:rsidRDefault="00220521">
      <w:pPr>
        <w:spacing w:after="0" w:line="264" w:lineRule="auto"/>
        <w:ind w:left="120"/>
        <w:jc w:val="both"/>
        <w:rPr>
          <w:lang w:val="ru-RU"/>
        </w:rPr>
      </w:pPr>
      <w:bookmarkStart w:id="6" w:name="block-68145835"/>
      <w:bookmarkEnd w:id="5"/>
      <w:bookmarkEnd w:id="4"/>
      <w:r w:rsidRPr="00220521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ОБУЧЕНИЯ </w:t>
      </w:r>
    </w:p>
    <w:p w:rsidR="004E559C" w:rsidRPr="00220521" w:rsidRDefault="004E559C">
      <w:pPr>
        <w:spacing w:after="0" w:line="264" w:lineRule="auto"/>
        <w:ind w:left="120"/>
        <w:jc w:val="both"/>
        <w:rPr>
          <w:lang w:val="ru-RU"/>
        </w:rPr>
      </w:pPr>
    </w:p>
    <w:p w:rsidR="004E559C" w:rsidRPr="00220521" w:rsidRDefault="00220521">
      <w:pPr>
        <w:spacing w:after="0" w:line="264" w:lineRule="auto"/>
        <w:ind w:left="120"/>
        <w:jc w:val="both"/>
        <w:rPr>
          <w:lang w:val="ru-RU"/>
        </w:rPr>
      </w:pPr>
      <w:r w:rsidRPr="00220521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4E559C" w:rsidRPr="00220521" w:rsidRDefault="004E559C">
      <w:pPr>
        <w:spacing w:after="0" w:line="264" w:lineRule="auto"/>
        <w:ind w:left="120"/>
        <w:jc w:val="both"/>
        <w:rPr>
          <w:lang w:val="ru-RU"/>
        </w:rPr>
      </w:pP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61F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Натуральные числа и нуль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61F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Натуральное число. Ряд натуральных чисел. Число 0. Изображение натуральных чисел точками на </w:t>
      </w:r>
      <w:proofErr w:type="gramStart"/>
      <w:r w:rsidRPr="007861F2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координатной</w:t>
      </w:r>
      <w:proofErr w:type="gramEnd"/>
      <w:r w:rsidRPr="007861F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(числовой) прямой.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61F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61F2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61F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61F2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61F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61F2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Степень с натуральным показателем. Запись числа в виде суммы разрядных слагаемых.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61F2">
        <w:rPr>
          <w:rFonts w:ascii="Times New Roman" w:hAnsi="Times New Roman" w:cs="Times New Roman"/>
          <w:color w:val="000000"/>
          <w:sz w:val="28"/>
          <w:szCs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7" w:name="_Toc124426196"/>
      <w:bookmarkEnd w:id="7"/>
      <w:r w:rsidRPr="007861F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Дроби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8" w:name="_Toc124426197"/>
      <w:bookmarkEnd w:id="8"/>
      <w:r w:rsidRPr="007861F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</w:t>
      </w:r>
      <w:proofErr w:type="gramStart"/>
      <w:r w:rsidRPr="007861F2">
        <w:rPr>
          <w:rFonts w:ascii="Times New Roman" w:hAnsi="Times New Roman" w:cs="Times New Roman"/>
          <w:color w:val="000000"/>
          <w:sz w:val="28"/>
          <w:szCs w:val="28"/>
          <w:lang w:val="ru-RU"/>
        </w:rPr>
        <w:t>числовой</w:t>
      </w:r>
      <w:proofErr w:type="gramEnd"/>
      <w:r w:rsidRPr="007861F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прямой. Основное свойство дроби. Сокращение дробей. Приведение дроби к новому знаменателю. Сравнение дробей.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61F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61F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Десятичная запись дробей. Представление десятичной дроби в виде обыкновенной. Изображение десятичных дробей точками на </w:t>
      </w:r>
      <w:proofErr w:type="gramStart"/>
      <w:r w:rsidRPr="007861F2">
        <w:rPr>
          <w:rFonts w:ascii="Times New Roman" w:hAnsi="Times New Roman" w:cs="Times New Roman"/>
          <w:color w:val="000000"/>
          <w:sz w:val="28"/>
          <w:szCs w:val="28"/>
          <w:lang w:val="ru-RU"/>
        </w:rPr>
        <w:t>числовой</w:t>
      </w:r>
      <w:proofErr w:type="gramEnd"/>
      <w:r w:rsidRPr="007861F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прямой. Сравнение десятичных дробей.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61F2">
        <w:rPr>
          <w:rFonts w:ascii="Times New Roman" w:hAnsi="Times New Roman" w:cs="Times New Roman"/>
          <w:color w:val="000000"/>
          <w:sz w:val="28"/>
          <w:szCs w:val="28"/>
          <w:lang w:val="ru-RU"/>
        </w:rPr>
        <w:t>Арифметические действия с десятичными дробями. Округление десятичных дробей.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61F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Решение текстовых задач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61F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7861F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</w:t>
      </w:r>
      <w:proofErr w:type="gramEnd"/>
      <w:r w:rsidRPr="007861F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Единицы измерения: массы, объёма, цены, расстояния, времени, скорости. Связь между единицами измерения каждой величины.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61F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Решение основных задач на дроби.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61F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Представление данных в виде таблиц, столбчатых диаграмм.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9" w:name="_Toc124426198"/>
      <w:bookmarkEnd w:id="9"/>
      <w:r w:rsidRPr="007861F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Наглядная геометрия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0" w:name="_Toc124426200"/>
      <w:bookmarkEnd w:id="10"/>
      <w:proofErr w:type="gramStart"/>
      <w:r w:rsidRPr="007861F2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</w:t>
      </w:r>
      <w:proofErr w:type="gramEnd"/>
      <w:r w:rsidRPr="007861F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Угол. Прямой, острый, тупой и развёрнутый углы.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61F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Длина отрезка, метрические единицы длины. Длина </w:t>
      </w:r>
      <w:proofErr w:type="gramStart"/>
      <w:r w:rsidRPr="007861F2">
        <w:rPr>
          <w:rFonts w:ascii="Times New Roman" w:hAnsi="Times New Roman" w:cs="Times New Roman"/>
          <w:color w:val="000000"/>
          <w:sz w:val="28"/>
          <w:szCs w:val="28"/>
          <w:lang w:val="ru-RU"/>
        </w:rPr>
        <w:t>ломаной</w:t>
      </w:r>
      <w:proofErr w:type="gramEnd"/>
      <w:r w:rsidRPr="007861F2">
        <w:rPr>
          <w:rFonts w:ascii="Times New Roman" w:hAnsi="Times New Roman" w:cs="Times New Roman"/>
          <w:color w:val="000000"/>
          <w:sz w:val="28"/>
          <w:szCs w:val="28"/>
          <w:lang w:val="ru-RU"/>
        </w:rPr>
        <w:t>, периметр многоугольника. Измерение и построение углов с помощью транспортира.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61F2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61F2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</w:t>
      </w:r>
      <w:proofErr w:type="gramStart"/>
      <w:r w:rsidRPr="007861F2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ств ст</w:t>
      </w:r>
      <w:proofErr w:type="gramEnd"/>
      <w:r w:rsidRPr="007861F2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орон и углов прямоугольника, квадрата.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61F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61F2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61F2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Объём прямоугольного параллелепипеда, куба. Единицы измерения объёма.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61F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6 КЛАСС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61F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Натуральные числа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61F2">
        <w:rPr>
          <w:rFonts w:ascii="Times New Roman" w:hAnsi="Times New Roman" w:cs="Times New Roman"/>
          <w:color w:val="000000"/>
          <w:sz w:val="28"/>
          <w:szCs w:val="28"/>
          <w:lang w:val="ru-RU"/>
        </w:rPr>
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</w:t>
      </w:r>
      <w:proofErr w:type="gramStart"/>
      <w:r w:rsidRPr="007861F2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ств сл</w:t>
      </w:r>
      <w:proofErr w:type="gramEnd"/>
      <w:r w:rsidRPr="007861F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ожения и умножения, распределительного свойства умножения. Округление натуральных чисел. 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61F2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1" w:name="_Toc124426201"/>
      <w:bookmarkEnd w:id="11"/>
      <w:r w:rsidRPr="007861F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Дроби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2" w:name="_Toc124426202"/>
      <w:bookmarkEnd w:id="12"/>
      <w:r w:rsidRPr="007861F2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61F2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61F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61F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Положительные и отрицательные числа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61F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Положительные и отрицательные числа. Целые числа. Модуль числа, геометрическая интерпретация модуля числа. Изображение чисел на </w:t>
      </w:r>
      <w:proofErr w:type="gramStart"/>
      <w:r w:rsidRPr="007861F2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координатной</w:t>
      </w:r>
      <w:proofErr w:type="gramEnd"/>
      <w:r w:rsidRPr="007861F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прямой. Числовые промежутки. Сравнение чисел. Арифметические действия с положительными и отрицательными числами.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61F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3" w:name="_Toc124426203"/>
      <w:bookmarkEnd w:id="13"/>
      <w:r w:rsidRPr="007861F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Буквенные выражения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61F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4" w:name="_Toc124426204"/>
      <w:bookmarkEnd w:id="14"/>
      <w:r w:rsidRPr="007861F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Решение текстовых задач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61F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7861F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</w:t>
      </w:r>
      <w:proofErr w:type="gramEnd"/>
      <w:r w:rsidRPr="007861F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Единицы измерения: массы, стоимости, расстояния, времени, скорости. Связь между единицами измерения каждой величины.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61F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61F2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Оценка и прикидка, округление результата. Составление буквенных выражений по условию задачи.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61F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5" w:name="_Toc124426205"/>
      <w:bookmarkEnd w:id="15"/>
      <w:r w:rsidRPr="007861F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Наглядная геометрия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7861F2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  <w:proofErr w:type="gramEnd"/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61F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Взаимное расположение двух прямых на плоскости, параллельные прямые, перпендикулярные прямые. </w:t>
      </w:r>
      <w:proofErr w:type="gramStart"/>
      <w:r w:rsidRPr="007861F2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Измерение расстояний: между двумя точками, от точки до прямой, длина маршрута на квадратной сетке.</w:t>
      </w:r>
      <w:proofErr w:type="gramEnd"/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61F2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</w:t>
      </w:r>
      <w:proofErr w:type="gramStart"/>
      <w:r w:rsidRPr="007861F2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ств ст</w:t>
      </w:r>
      <w:proofErr w:type="gramEnd"/>
      <w:r w:rsidRPr="007861F2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61F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61F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Симметрия: центральная, осевая и зеркальная симметрии.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61F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Построение симметричных фигур.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7861F2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</w:t>
      </w:r>
      <w:proofErr w:type="gramEnd"/>
      <w:r w:rsidRPr="007861F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Изображение пространственных фигур. Примеры развёрток многогранников, </w:t>
      </w:r>
      <w:r w:rsidRPr="007861F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цилиндра и конуса. Создание моделей пространственных фигур (из бумаги, проволоки, пластилина и других материалов).</w:t>
      </w:r>
    </w:p>
    <w:p w:rsidR="007861F2" w:rsidRDefault="007861F2" w:rsidP="007861F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7861F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bookmarkStart w:id="16" w:name="block-68145836"/>
      <w:bookmarkEnd w:id="6"/>
      <w:r w:rsidRPr="007861F2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ПЛАНИРУЕМЫЕ РЕЗУЛЬТАТЫ ОСВОЕНИЯ ПРОГРАММЫ УЧЕБНОГО КУРСА «МАТЕМАТИКА» НА УРОВНЕ ОСНОВНОГО ОБЩЕГО ОБРАЗОВАНИЯ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ЛИЧНОСТНЫЕ РЕЗУЛЬТАТЫ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Личностные результаты </w:t>
      </w: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освоения программы учебного курса «Математика» характеризуются: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1) патриотическое воспитание: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2) гражданское и духовно-нравственное воспитание: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3) трудовое воспитание: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4) эстетическое воспитание: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5) ценности научного познания: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</w:t>
      </w: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lastRenderedPageBreak/>
        <w:t>познания мира, овладением простейшими навыками исследовательской деятельности;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7) экологическое воспитание: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8) адаптация к изменяющимся условиям социальной и природной среды: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</w:pP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МЕТАПРЕДМЕТНЫЕ РЕЗУЛЬТАТЫ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Познавательные универсальные учебные действия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Базовые логические действия:</w:t>
      </w:r>
    </w:p>
    <w:p w:rsidR="007861F2" w:rsidRPr="007861F2" w:rsidRDefault="007861F2" w:rsidP="007861F2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7861F2" w:rsidRPr="007861F2" w:rsidRDefault="007861F2" w:rsidP="007861F2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7861F2" w:rsidRPr="007861F2" w:rsidRDefault="007861F2" w:rsidP="007861F2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7861F2" w:rsidRPr="007861F2" w:rsidRDefault="007861F2" w:rsidP="007861F2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lastRenderedPageBreak/>
        <w:t>делать выводы с использованием законов логики, дедуктивных и индуктивных умозаключений, умозаключений по аналогии;</w:t>
      </w:r>
    </w:p>
    <w:p w:rsidR="007861F2" w:rsidRPr="007861F2" w:rsidRDefault="007861F2" w:rsidP="007861F2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7861F2" w:rsidRPr="007861F2" w:rsidRDefault="007861F2" w:rsidP="007861F2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7861F2" w:rsidRPr="007861F2" w:rsidRDefault="007861F2" w:rsidP="007861F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Базовые исследовательские действия</w:t>
      </w: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:</w:t>
      </w:r>
    </w:p>
    <w:p w:rsidR="007861F2" w:rsidRPr="007861F2" w:rsidRDefault="007861F2" w:rsidP="007861F2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7861F2" w:rsidRPr="007861F2" w:rsidRDefault="007861F2" w:rsidP="007861F2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7861F2" w:rsidRPr="007861F2" w:rsidRDefault="007861F2" w:rsidP="007861F2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7861F2" w:rsidRPr="007861F2" w:rsidRDefault="007861F2" w:rsidP="007861F2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7861F2" w:rsidRPr="007861F2" w:rsidRDefault="007861F2" w:rsidP="007861F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Работа с информацией:</w:t>
      </w:r>
    </w:p>
    <w:p w:rsidR="007861F2" w:rsidRPr="007861F2" w:rsidRDefault="007861F2" w:rsidP="007861F2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7861F2" w:rsidRPr="007861F2" w:rsidRDefault="007861F2" w:rsidP="007861F2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7861F2" w:rsidRPr="007861F2" w:rsidRDefault="007861F2" w:rsidP="007861F2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7861F2" w:rsidRPr="007861F2" w:rsidRDefault="007861F2" w:rsidP="007861F2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7861F2" w:rsidRPr="007861F2" w:rsidRDefault="007861F2" w:rsidP="007861F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Коммуникативные универсальные учебные действия:</w:t>
      </w:r>
    </w:p>
    <w:p w:rsidR="007861F2" w:rsidRPr="007861F2" w:rsidRDefault="007861F2" w:rsidP="007861F2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7861F2" w:rsidRPr="007861F2" w:rsidRDefault="007861F2" w:rsidP="007861F2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7861F2" w:rsidRPr="007861F2" w:rsidRDefault="007861F2" w:rsidP="007861F2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lastRenderedPageBreak/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7861F2" w:rsidRPr="007861F2" w:rsidRDefault="007861F2" w:rsidP="007861F2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7861F2" w:rsidRPr="007861F2" w:rsidRDefault="007861F2" w:rsidP="007861F2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7861F2" w:rsidRPr="007861F2" w:rsidRDefault="007861F2" w:rsidP="007861F2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7861F2" w:rsidRPr="007861F2" w:rsidRDefault="007861F2" w:rsidP="007861F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Регулятивные универсальные учебные действия</w:t>
      </w:r>
    </w:p>
    <w:p w:rsidR="007861F2" w:rsidRPr="007861F2" w:rsidRDefault="007861F2" w:rsidP="007861F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7861F2" w:rsidRPr="007861F2" w:rsidRDefault="007861F2" w:rsidP="007861F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Самоорганизация:</w:t>
      </w:r>
    </w:p>
    <w:p w:rsidR="007861F2" w:rsidRPr="007861F2" w:rsidRDefault="007861F2" w:rsidP="007861F2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7861F2" w:rsidRPr="007861F2" w:rsidRDefault="007861F2" w:rsidP="007861F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Самоконтроль, эмоциональный интеллект:</w:t>
      </w:r>
    </w:p>
    <w:p w:rsidR="007861F2" w:rsidRPr="007861F2" w:rsidRDefault="007861F2" w:rsidP="007861F2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7861F2" w:rsidRPr="007861F2" w:rsidRDefault="007861F2" w:rsidP="007861F2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7861F2" w:rsidRPr="007861F2" w:rsidRDefault="007861F2" w:rsidP="007861F2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ПРЕДМЕТНЫЕ РЕЗУЛЬТАТЫ 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К концу обучения </w:t>
      </w:r>
      <w:r w:rsidRPr="007861F2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в 5 классе</w:t>
      </w: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обучающийся</w:t>
      </w:r>
      <w:proofErr w:type="gramEnd"/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достигнет следующих предметных результатов: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bookmarkStart w:id="17" w:name="_Toc124426208"/>
      <w:bookmarkEnd w:id="17"/>
      <w:r w:rsidRPr="007861F2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Числа и вычисления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Соотносить точку на координатной (числовой) прямой с соответствующим ей числом и изображать натуральные числа точками </w:t>
      </w:r>
      <w:proofErr w:type="gramStart"/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на</w:t>
      </w:r>
      <w:proofErr w:type="gramEnd"/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координатной (числовой) прямой.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lastRenderedPageBreak/>
        <w:t>Выполнять арифметические действия с натуральными числами, с обыкновенными дробями в простейших случаях.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Выполнять проверку, прикидку результата вычислений.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Округлять натуральные числа.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bookmarkStart w:id="18" w:name="_Toc124426209"/>
      <w:bookmarkEnd w:id="18"/>
      <w:r w:rsidRPr="007861F2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Решение текстовых задач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proofErr w:type="gramStart"/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  <w:proofErr w:type="gramEnd"/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Использовать краткие записи, схемы, таблицы, обозначения при решении задач.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bookmarkStart w:id="19" w:name="_Toc124426210"/>
      <w:bookmarkEnd w:id="19"/>
      <w:r w:rsidRPr="007861F2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Наглядная геометрия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proofErr w:type="gramStart"/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  <w:proofErr w:type="gramEnd"/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proofErr w:type="gramStart"/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  <w:proofErr w:type="gramEnd"/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proofErr w:type="gramStart"/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  <w:proofErr w:type="gramEnd"/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lastRenderedPageBreak/>
        <w:t>Решать несложные задачи на измерение геометрических величин в практических ситуациях.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К концу обучения </w:t>
      </w:r>
      <w:r w:rsidRPr="007861F2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в 6 классе</w:t>
      </w: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обучающийся</w:t>
      </w:r>
      <w:proofErr w:type="gramEnd"/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достигнет следующих предметных результатов: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bookmarkStart w:id="20" w:name="_Toc124426211"/>
      <w:bookmarkEnd w:id="20"/>
      <w:r w:rsidRPr="007861F2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Числа и вычисления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proofErr w:type="gramStart"/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  <w:proofErr w:type="gramEnd"/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Соотносить точки в прямоугольной системе координат с координатами этой точки.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Округлять целые числа и десятичные дроби, находить приближения чисел.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bookmarkStart w:id="21" w:name="_Toc124426212"/>
      <w:bookmarkEnd w:id="21"/>
      <w:r w:rsidRPr="007861F2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Числовые и буквенные выражения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Пользоваться масштабом, составлять пропорции и отношения. 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Находить неизвестный компонент равенства.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bookmarkStart w:id="22" w:name="_Toc124426213"/>
      <w:bookmarkEnd w:id="22"/>
      <w:r w:rsidRPr="007861F2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Решение текстовых задач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Решать многошаговые текстовые задачи арифметическим способом.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proofErr w:type="gramStart"/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</w:t>
      </w: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lastRenderedPageBreak/>
        <w:t>действия, оценку, прикидку, пользоваться единицами измерения соответствующих величин.</w:t>
      </w:r>
      <w:proofErr w:type="gramEnd"/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Составлять буквенные выражения по условию задачи.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Представлять информацию с помощью таблиц, линейной и столбчатой диаграмм.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bookmarkStart w:id="23" w:name="_Toc124426214"/>
      <w:bookmarkEnd w:id="23"/>
      <w:r w:rsidRPr="007861F2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Наглядная геометрия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proofErr w:type="gramStart"/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  <w:proofErr w:type="gramEnd"/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proofErr w:type="gramStart"/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  <w:proofErr w:type="gramEnd"/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Изображать на клетчатой бумаге прямоугольный параллелепипед.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7861F2" w:rsidRPr="007861F2" w:rsidRDefault="007861F2" w:rsidP="007861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1F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Решать несложные задачи на нахождение геометрических величин в практических ситуациях.</w:t>
      </w:r>
      <w:bookmarkStart w:id="24" w:name="block-2100399"/>
      <w:bookmarkEnd w:id="24"/>
    </w:p>
    <w:p w:rsidR="004E559C" w:rsidRPr="00220521" w:rsidRDefault="004E559C">
      <w:pPr>
        <w:rPr>
          <w:lang w:val="ru-RU"/>
        </w:rPr>
        <w:sectPr w:rsidR="004E559C" w:rsidRPr="00220521">
          <w:pgSz w:w="11906" w:h="16383"/>
          <w:pgMar w:top="1134" w:right="850" w:bottom="1134" w:left="1701" w:header="720" w:footer="720" w:gutter="0"/>
          <w:cols w:space="720"/>
        </w:sectPr>
      </w:pPr>
    </w:p>
    <w:p w:rsidR="00414B8C" w:rsidRDefault="00414B8C" w:rsidP="00414B8C">
      <w:pPr>
        <w:spacing w:after="0"/>
        <w:ind w:left="120"/>
      </w:pPr>
      <w:bookmarkStart w:id="25" w:name="block-36970130"/>
      <w:bookmarkStart w:id="26" w:name="block-68145832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414B8C" w:rsidRDefault="00414B8C" w:rsidP="00414B8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12"/>
      </w:tblGrid>
      <w:tr w:rsidR="00414B8C" w:rsidTr="00414B8C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14B8C" w:rsidRDefault="00414B8C" w:rsidP="00414B8C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14B8C" w:rsidRDefault="00414B8C" w:rsidP="00414B8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14B8C" w:rsidRDefault="00414B8C" w:rsidP="00414B8C">
            <w:pPr>
              <w:spacing w:after="0"/>
              <w:ind w:left="135"/>
            </w:pPr>
          </w:p>
        </w:tc>
      </w:tr>
      <w:tr w:rsidR="00414B8C" w:rsidTr="00414B8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4B8C" w:rsidRDefault="00414B8C" w:rsidP="00414B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4B8C" w:rsidRDefault="00414B8C" w:rsidP="00414B8C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14B8C" w:rsidRDefault="00414B8C" w:rsidP="00414B8C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14B8C" w:rsidRDefault="00414B8C" w:rsidP="00414B8C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14B8C" w:rsidRDefault="00414B8C" w:rsidP="00414B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4B8C" w:rsidRDefault="00414B8C" w:rsidP="00414B8C"/>
        </w:tc>
      </w:tr>
      <w:tr w:rsidR="00414B8C" w:rsidRPr="00C65B3F" w:rsidTr="00414B8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414B8C" w:rsidRPr="00C65B3F" w:rsidTr="00414B8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414B8C" w:rsidRPr="00C65B3F" w:rsidTr="00414B8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414B8C" w:rsidRPr="00C65B3F" w:rsidTr="00414B8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414B8C" w:rsidRPr="00C65B3F" w:rsidTr="00414B8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414B8C" w:rsidRPr="00C65B3F" w:rsidTr="00414B8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414B8C" w:rsidRPr="00C65B3F" w:rsidTr="00414B8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414B8C" w:rsidTr="00414B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/>
        </w:tc>
      </w:tr>
    </w:tbl>
    <w:p w:rsidR="00414B8C" w:rsidRDefault="00414B8C" w:rsidP="00414B8C">
      <w:pPr>
        <w:sectPr w:rsidR="00414B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14B8C" w:rsidRDefault="00414B8C" w:rsidP="00414B8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37"/>
      </w:tblGrid>
      <w:tr w:rsidR="00414B8C" w:rsidTr="00414B8C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14B8C" w:rsidRDefault="00414B8C" w:rsidP="00414B8C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14B8C" w:rsidRDefault="00414B8C" w:rsidP="00414B8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14B8C" w:rsidRDefault="00414B8C" w:rsidP="00414B8C">
            <w:pPr>
              <w:spacing w:after="0"/>
              <w:ind w:left="135"/>
            </w:pPr>
          </w:p>
        </w:tc>
      </w:tr>
      <w:tr w:rsidR="00414B8C" w:rsidTr="00414B8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4B8C" w:rsidRDefault="00414B8C" w:rsidP="00414B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4B8C" w:rsidRDefault="00414B8C" w:rsidP="00414B8C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14B8C" w:rsidRDefault="00414B8C" w:rsidP="00414B8C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14B8C" w:rsidRDefault="00414B8C" w:rsidP="00414B8C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14B8C" w:rsidRDefault="00414B8C" w:rsidP="00414B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4B8C" w:rsidRDefault="00414B8C" w:rsidP="00414B8C"/>
        </w:tc>
      </w:tr>
      <w:tr w:rsidR="00414B8C" w:rsidRPr="00C65B3F" w:rsidTr="00414B8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414B8C" w:rsidRPr="00C65B3F" w:rsidTr="00414B8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Наглядная геометрия. </w:t>
            </w:r>
            <w:proofErr w:type="gramStart"/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Прямые на плоскости</w:t>
            </w:r>
            <w:proofErr w:type="gram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414B8C" w:rsidRPr="00C65B3F" w:rsidTr="00414B8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61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414B8C" w:rsidRPr="00C65B3F" w:rsidTr="00414B8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414B8C" w:rsidRPr="00C65B3F" w:rsidTr="00414B8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414B8C" w:rsidRPr="00C65B3F" w:rsidTr="00414B8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414B8C" w:rsidRPr="00C65B3F" w:rsidTr="00414B8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414B8C" w:rsidRPr="00C65B3F" w:rsidTr="00414B8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414B8C" w:rsidRPr="00C65B3F" w:rsidTr="00414B8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414B8C" w:rsidRPr="00C65B3F" w:rsidTr="00414B8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414B8C" w:rsidTr="00414B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14B8C" w:rsidRPr="00414B8C" w:rsidRDefault="00414B8C" w:rsidP="00414B8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/>
        </w:tc>
      </w:tr>
    </w:tbl>
    <w:p w:rsidR="00414B8C" w:rsidRDefault="00414B8C" w:rsidP="00414B8C">
      <w:pPr>
        <w:sectPr w:rsidR="00414B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14B8C" w:rsidRDefault="00414B8C" w:rsidP="00414B8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414B8C" w:rsidRDefault="00414B8C" w:rsidP="00414B8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6"/>
        <w:gridCol w:w="3919"/>
        <w:gridCol w:w="1037"/>
        <w:gridCol w:w="1841"/>
        <w:gridCol w:w="1910"/>
        <w:gridCol w:w="1423"/>
        <w:gridCol w:w="2824"/>
      </w:tblGrid>
      <w:tr w:rsidR="00414B8C" w:rsidTr="00A01CEE">
        <w:trPr>
          <w:trHeight w:val="144"/>
          <w:tblCellSpacing w:w="20" w:type="nil"/>
        </w:trPr>
        <w:tc>
          <w:tcPr>
            <w:tcW w:w="10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14B8C" w:rsidRDefault="00414B8C" w:rsidP="00414B8C">
            <w:pPr>
              <w:spacing w:after="0"/>
              <w:ind w:left="135"/>
            </w:pPr>
          </w:p>
        </w:tc>
        <w:tc>
          <w:tcPr>
            <w:tcW w:w="39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14B8C" w:rsidRDefault="00414B8C" w:rsidP="00414B8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14B8C" w:rsidRDefault="00414B8C" w:rsidP="00414B8C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14B8C" w:rsidRDefault="00414B8C" w:rsidP="00414B8C">
            <w:pPr>
              <w:spacing w:after="0"/>
              <w:ind w:left="135"/>
            </w:pPr>
          </w:p>
        </w:tc>
      </w:tr>
      <w:tr w:rsidR="00414B8C" w:rsidTr="00A01C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4B8C" w:rsidRDefault="00414B8C" w:rsidP="00414B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4B8C" w:rsidRDefault="00414B8C" w:rsidP="00414B8C"/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14B8C" w:rsidRDefault="00414B8C" w:rsidP="00414B8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14B8C" w:rsidRDefault="00414B8C" w:rsidP="00414B8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14B8C" w:rsidRDefault="00414B8C" w:rsidP="00414B8C">
            <w:pPr>
              <w:spacing w:after="0"/>
              <w:ind w:left="135"/>
            </w:pPr>
          </w:p>
        </w:tc>
        <w:tc>
          <w:tcPr>
            <w:tcW w:w="14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4B8C" w:rsidRDefault="00414B8C" w:rsidP="00414B8C"/>
        </w:tc>
        <w:tc>
          <w:tcPr>
            <w:tcW w:w="282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4B8C" w:rsidRDefault="00414B8C" w:rsidP="00414B8C"/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предмет. Повторение основных понятий и методов курса начальной школы, обобщение знаний.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7D18B5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начальной школы, обобщение знаний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7D18B5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Цифры и числа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Pr="00810D13" w:rsidRDefault="00414B8C" w:rsidP="00810D1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14B8C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Цифры и числа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Цифры и числа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7D18B5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414B8C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Цифры и числа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7D18B5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Отрезок и его длина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7D18B5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Отрезок и его длина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D18B5"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Ломаная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Плоскость, прямая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7D18B5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Луч, угол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7D18B5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14B8C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диагностическая работа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7D18B5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Шкалы и координатная прямая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7D18B5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Шкалы и координатная прямая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Шкалы и координатная прямая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натуральных чисел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7D18B5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натуральных чисел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7D18B5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натуральных чисел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7D18B5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414B8C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числовой информации в столбчатых диаграммах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7D18B5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</w:p>
        </w:tc>
      </w:tr>
      <w:tr w:rsidR="00414B8C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числовой информации в столбчатых диаграммах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</w:p>
        </w:tc>
      </w:tr>
      <w:tr w:rsidR="00414B8C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№1 "Натуральные числа и нуль.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Шкалы"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сложения. Свойства сложения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7D18B5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сложения. Свойства сложения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7D18B5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сложения. Свойства сложения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D18B5"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сложения. Свойства сложения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D18B5"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 w:rsidR="007D18B5"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вычитания. Свойства вычитания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Pr="00810D13" w:rsidRDefault="00414B8C" w:rsidP="00810D1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вычитания. Свойства вычитания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2.10.202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вычитания. Свойства вычитания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7D18B5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вычитания. Свойства вычитания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7D18B5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7D18B5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7D18B5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и буквенные выражения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и буквенные выражения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и буквенные выражения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D18B5"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и буквенные выражения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 w:rsidR="007D18B5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7D18B5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7D18B5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414B8C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</w:p>
        </w:tc>
      </w:tr>
      <w:tr w:rsidR="00414B8C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разделу "Сложение и вычитание натуральных чисел"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7D18B5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№2 "Сложение и вычитание натуральных чисел"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7D18B5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414B8C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контрольной работы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7D18B5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умножения. Свойства умножения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7D18B5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414B8C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умножения. Свойства умножения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умножения. Свойства умножения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14B8C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деления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7D18B5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</w:p>
        </w:tc>
      </w:tr>
      <w:tr w:rsidR="00414B8C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деления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7D18B5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</w:p>
        </w:tc>
      </w:tr>
      <w:tr w:rsidR="00414B8C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деления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D18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5.11.202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</w:p>
        </w:tc>
      </w:tr>
      <w:tr w:rsidR="00414B8C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деления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7D18B5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414B8C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Упрощение выражений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D18B5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</w:p>
        </w:tc>
      </w:tr>
      <w:tr w:rsidR="00414B8C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Упрощение выражений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</w:p>
        </w:tc>
      </w:tr>
      <w:tr w:rsidR="00414B8C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Упрощение выражений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Порядок действий в вычислениях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7D18B5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14B8C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Порядок действий в вычислениях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</w:p>
        </w:tc>
      </w:tr>
      <w:tr w:rsidR="00414B8C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</w:p>
        </w:tc>
      </w:tr>
      <w:tr w:rsidR="00414B8C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7D18B5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</w:p>
        </w:tc>
      </w:tr>
      <w:tr w:rsidR="00414B8C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</w:p>
        </w:tc>
      </w:tr>
      <w:tr w:rsidR="00414B8C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Делители числа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</w:p>
        </w:tc>
      </w:tr>
      <w:tr w:rsidR="00414B8C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Кратные числа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7D18B5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 w:rsidR="00414B8C">
              <w:rPr>
                <w:rFonts w:ascii="Times New Roman" w:hAnsi="Times New Roman"/>
                <w:color w:val="000000"/>
                <w:sz w:val="24"/>
              </w:rPr>
              <w:t>.11.202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414B8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20.11.202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и признаки делимости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7D18B5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и признаки делимости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и признаки делимости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и признаки делимости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7D18B5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414B8C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разделу "Умножение и деление натуральных чисел"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</w:p>
        </w:tc>
      </w:tr>
      <w:tr w:rsidR="00414B8C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№3 "Умножение и деление натуральных чисел"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</w:p>
        </w:tc>
      </w:tr>
      <w:tr w:rsidR="00414B8C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контрольной работы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7D1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D18B5">
              <w:rPr>
                <w:rFonts w:ascii="Times New Roman" w:hAnsi="Times New Roman"/>
                <w:color w:val="000000"/>
                <w:sz w:val="24"/>
                <w:lang w:val="ru-RU"/>
              </w:rPr>
              <w:t>01.12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7D18B5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Формулы. Применение букв для записи математических выражений и предложений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7D1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</w:t>
            </w:r>
            <w:r w:rsidR="007D18B5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414B8C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Формулы. Применение букв для записи математических выражений и предложений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7D1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03.12.202</w:t>
            </w:r>
            <w:r w:rsidR="007D18B5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</w:p>
        </w:tc>
      </w:tr>
      <w:tr w:rsidR="00414B8C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Формулы. Треугольник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7D1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7D18B5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7D18B5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Площадь. Формула площади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прямоугольника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7D1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0</w:t>
            </w:r>
            <w:r w:rsidR="007D18B5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7D18B5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Площадь. Формула площади прямоугольника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7D1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</w:t>
            </w:r>
            <w:r w:rsidR="007D18B5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измерения площадей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7D1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7D18B5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7D18B5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414B8C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измерения площадей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7D1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</w:t>
            </w:r>
            <w:r w:rsidR="007D18B5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измерения площадей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Прямоугольный параллелепипед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Прямоугольный параллелепипед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Pr="00810D13" w:rsidRDefault="00414B8C" w:rsidP="00810D1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"Развёртки куба и параллелепипеда"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Прямоугольный параллелепипед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Объёмы. Объём прямоугольного параллелепипеда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Объёмы. Объём прямоугольного параллелепипеда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414B8C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Объёмы. Объём прямоугольного параллелепипеда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разделу "Площади и объёмы"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414B8C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№4 </w:t>
            </w: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"Площади и объёмы"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19.12.202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контрольной работы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414B8C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14B8C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Шар. Цилиндр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Доли и дроби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Доли и дроби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дробей на </w:t>
            </w:r>
            <w:proofErr w:type="gramStart"/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дробей на </w:t>
            </w:r>
            <w:proofErr w:type="gramStart"/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Правильные и неправильные дроби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дробей с одинаковыми знаменателями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8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дробей с одинаковыми знаменателями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624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810D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624C37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натуральных чисел и дроби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624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624C37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624C37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натуральных чисел и дроби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624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624C37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624C37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Смешанные числа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624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24C37"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624C37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Смешанные числа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624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624C37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624C37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Смешанные числа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624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624C37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624C37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смешанных чисел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624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624C37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624C37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смешанных чисел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624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624C37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624C37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смешанных чисел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624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624C37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624C37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смешанных чисел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624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624C37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624C37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624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624C37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624C37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624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624C37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624C37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624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624C37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624C37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624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24C37"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624C37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14B8C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Приведение дробей к общему знаменателю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624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24C37">
              <w:rPr>
                <w:rFonts w:ascii="Times New Roman" w:hAnsi="Times New Roman"/>
                <w:color w:val="000000"/>
                <w:sz w:val="24"/>
                <w:lang w:val="ru-RU"/>
              </w:rPr>
              <w:t>02.02.2026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</w:p>
        </w:tc>
      </w:tr>
      <w:tr w:rsidR="00414B8C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Приведение дробей к общему знаменателю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624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24C37">
              <w:rPr>
                <w:rFonts w:ascii="Times New Roman" w:hAnsi="Times New Roman"/>
                <w:color w:val="000000"/>
                <w:sz w:val="24"/>
                <w:lang w:val="ru-RU"/>
              </w:rPr>
              <w:t>03.02.2026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дробей с разными знаменателями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624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624C3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 w:rsidR="00624C37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14B8C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дробей с разными знаменателями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624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624C37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 w:rsidR="00624C37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</w:p>
        </w:tc>
      </w:tr>
      <w:tr w:rsidR="00414B8C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дробей с разными знаменателями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624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</w:t>
            </w:r>
            <w:r w:rsidR="00624C37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</w:p>
        </w:tc>
      </w:tr>
      <w:tr w:rsidR="00414B8C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дробей с разными знаменателями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</w:p>
        </w:tc>
      </w:tr>
      <w:tr w:rsidR="00414B8C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дробей с разными знаменателями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624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624C37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 w:rsidR="00624C37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дроби.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624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</w:t>
            </w:r>
            <w:r w:rsidR="00624C37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дроби.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624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</w:t>
            </w:r>
            <w:r w:rsidR="00624C37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14B8C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разделу "Обыкновенные дроби.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Сравнение, сложение и вычитание"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624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624C37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 w:rsidR="00624C37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</w:p>
        </w:tc>
      </w:tr>
      <w:tr w:rsidR="00414B8C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№5 "Обыкновенные дроби. Сравнение, сложение и вычитание"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624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</w:t>
            </w:r>
            <w:r w:rsidR="00624C37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</w:p>
        </w:tc>
      </w:tr>
      <w:tr w:rsidR="00414B8C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контрольной работы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624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</w:t>
            </w:r>
            <w:r w:rsidR="00624C37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</w:p>
        </w:tc>
      </w:tr>
      <w:tr w:rsidR="00624C37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624C37" w:rsidRDefault="00624C37" w:rsidP="00624C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624C37" w:rsidRDefault="00624C37" w:rsidP="00624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дробей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24C37" w:rsidRDefault="00624C37" w:rsidP="00624C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4C37" w:rsidRDefault="00624C37" w:rsidP="00624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4C37" w:rsidRDefault="00624C37" w:rsidP="00624C3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24C37" w:rsidRDefault="00624C37" w:rsidP="00624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24C37" w:rsidRPr="0025715E" w:rsidRDefault="00624C37" w:rsidP="00624C37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24C37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624C37" w:rsidRDefault="00624C37" w:rsidP="00624C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624C37" w:rsidRDefault="00624C37" w:rsidP="00624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дробей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24C37" w:rsidRDefault="00624C37" w:rsidP="00624C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4C37" w:rsidRDefault="00624C37" w:rsidP="00624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4C37" w:rsidRDefault="00624C37" w:rsidP="00624C3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24C37" w:rsidRDefault="00624C37" w:rsidP="00624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24C37" w:rsidRPr="0025715E" w:rsidRDefault="00624C37" w:rsidP="00624C37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624C37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624C37" w:rsidRDefault="00624C37" w:rsidP="00624C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624C37" w:rsidRDefault="00624C37" w:rsidP="00624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дробей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24C37" w:rsidRDefault="00624C37" w:rsidP="00624C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4C37" w:rsidRDefault="00624C37" w:rsidP="00624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4C37" w:rsidRDefault="00624C37" w:rsidP="00624C3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24C37" w:rsidRDefault="00624C37" w:rsidP="00624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24C37" w:rsidRPr="0025715E" w:rsidRDefault="00624C37" w:rsidP="00624C37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624C37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624C37" w:rsidRDefault="00624C37" w:rsidP="00624C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624C37" w:rsidRDefault="00624C37" w:rsidP="00624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части целого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24C37" w:rsidRDefault="00624C37" w:rsidP="00624C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4C37" w:rsidRDefault="00624C37" w:rsidP="00624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4C37" w:rsidRDefault="00624C37" w:rsidP="00624C3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24C37" w:rsidRPr="00624C37" w:rsidRDefault="00624C37" w:rsidP="00624C3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24C37" w:rsidRPr="0025715E" w:rsidRDefault="00624C37" w:rsidP="00624C37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24C37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624C37" w:rsidRDefault="00624C37" w:rsidP="00624C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624C37" w:rsidRDefault="00624C37" w:rsidP="00624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части целого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24C37" w:rsidRDefault="00624C37" w:rsidP="00624C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4C37" w:rsidRDefault="00624C37" w:rsidP="00624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4C37" w:rsidRDefault="00624C37" w:rsidP="00624C3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24C37" w:rsidRDefault="00624C37" w:rsidP="00624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24C37" w:rsidRPr="0025715E" w:rsidRDefault="00624C37" w:rsidP="00624C37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24C37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624C37" w:rsidRDefault="00624C37" w:rsidP="00624C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624C37" w:rsidRDefault="00624C37" w:rsidP="00624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дробей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24C37" w:rsidRDefault="00624C37" w:rsidP="00624C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4C37" w:rsidRDefault="00624C37" w:rsidP="00624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4C37" w:rsidRDefault="00624C37" w:rsidP="00624C3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24C37" w:rsidRDefault="00624C37" w:rsidP="00624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24C37" w:rsidRPr="0025715E" w:rsidRDefault="00624C37" w:rsidP="00624C37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дробей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624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624C37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 w:rsidR="00624C37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дробей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624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</w:t>
            </w:r>
            <w:r w:rsidR="00624C37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целого по его части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624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</w:t>
            </w:r>
            <w:r w:rsidR="00624C37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целого по его части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624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624C37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 w:rsidR="00624C37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624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</w:t>
            </w:r>
            <w:r w:rsidR="00624C37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624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</w:t>
            </w:r>
            <w:r w:rsidR="00624C37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разделу "Обыкновенные дроби.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Умножение и деление"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624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24C37">
              <w:rPr>
                <w:rFonts w:ascii="Times New Roman" w:hAnsi="Times New Roman"/>
                <w:color w:val="000000"/>
                <w:sz w:val="24"/>
                <w:lang w:val="ru-RU"/>
              </w:rPr>
              <w:t>02.03.2026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14B8C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№6 "Обыкновенные дроби. Умножение и деление"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624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</w:t>
            </w:r>
            <w:r w:rsidR="00624C37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контрольной работы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624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</w:t>
            </w:r>
            <w:r w:rsidR="00624C37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624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624C37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 w:rsidR="00624C37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624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</w:t>
            </w:r>
            <w:r w:rsidR="00624C37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624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</w:t>
            </w:r>
            <w:r w:rsidR="00624C37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624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24C37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 w:rsidR="00624C37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624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624C37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 w:rsidR="00624C37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десятичных дробей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624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624C37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 w:rsidR="00624C37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десятичных дробей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624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624C37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 w:rsidR="00624C37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десятичных дробей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624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624C37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 w:rsidR="00624C37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десятичных дробей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624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624C37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 w:rsidR="00624C37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десятичных дробей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624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624C37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 w:rsidR="00624C37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десятичных дробей.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Разложение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 разрядные слагаемые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624C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624C37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 w:rsidR="00624C37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чисел. Прикидка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A01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624C37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чисел. Прикидка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A01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624C37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чисел. Прикидка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A01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24C37"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414B8C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чисел. Прикидка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A01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</w:p>
        </w:tc>
      </w:tr>
      <w:tr w:rsidR="00414B8C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чисел. Прикидка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A01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дроби.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A01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дроби.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A01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26.03.2026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дроби.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26.03.2026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разделу "Десятичные дроби. Сравнение, сложение, вычитание и округление"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A01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27.03.2026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№7 "Десятичные дроби. Сравнение, сложение, вычитание и округление"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A01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14B8C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контрольной работы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A01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десятичной дроби на </w:t>
            </w: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натуральное число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A01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0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десятичной дроби на натуральное число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A01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десятичной дроби на натуральное число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A01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десятичной дроби на натуральное число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A01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десятичной дроби на натуральное число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A01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десятичной дроби на натуральное число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A01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десятичную дробь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A01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десятичную дробь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A01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десятичную дробь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A01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десятичную дробь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A01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десятичную дробь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A01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десятичную дробь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A01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1.04.202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десятичную дробь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A01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десятичную дробь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A01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414B8C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A01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179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дроби.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A01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414B8C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180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дроби.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A01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</w:p>
        </w:tc>
      </w:tr>
      <w:tr w:rsidR="00414B8C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разделу "Десятичные дроби. </w:t>
            </w:r>
            <w:r>
              <w:rPr>
                <w:rFonts w:ascii="Times New Roman" w:hAnsi="Times New Roman"/>
                <w:color w:val="000000"/>
                <w:sz w:val="24"/>
              </w:rPr>
              <w:t>Умножение и деление"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A01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№8 "Десятичные дроби. Умножение и деление"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14B8C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контрольной работы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A01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</w:p>
        </w:tc>
      </w:tr>
      <w:tr w:rsidR="00414B8C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Калькулятор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A01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A01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14B8C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углов. Чертёжный треугольник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A01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Транспортир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A01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углов. Транспортир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A01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и построение углов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A01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414B8C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и построение углов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A01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07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</w:t>
            </w: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"Построение углов"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A01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08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192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A01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A01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A01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A01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20388</w:t>
              </w:r>
            </w:hyperlink>
          </w:p>
        </w:tc>
      </w:tr>
      <w:tr w:rsidR="00414B8C" w:rsidRPr="00C65B3F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Pr="00220521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2052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 / Всероссийская проверочная работа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A01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14B8C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Pr="00220521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20521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 w:rsidRPr="00E71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A01CEE" w:rsidP="00A01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 w:rsidR="00414B8C">
              <w:rPr>
                <w:rFonts w:ascii="Times New Roman" w:hAnsi="Times New Roman"/>
                <w:color w:val="000000"/>
                <w:sz w:val="24"/>
              </w:rPr>
              <w:t>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414B8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</w:p>
        </w:tc>
      </w:tr>
      <w:tr w:rsidR="00414B8C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контрольной работы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A01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</w:p>
        </w:tc>
      </w:tr>
      <w:tr w:rsidR="00414B8C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A01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</w:p>
        </w:tc>
      </w:tr>
      <w:tr w:rsidR="00414B8C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курса 5 класса, </w:t>
            </w: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знаний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A01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</w:p>
        </w:tc>
      </w:tr>
      <w:tr w:rsidR="00414B8C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201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A01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</w:p>
        </w:tc>
      </w:tr>
      <w:tr w:rsidR="00414B8C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A01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</w:p>
        </w:tc>
      </w:tr>
      <w:tr w:rsidR="00414B8C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A01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</w:p>
        </w:tc>
      </w:tr>
      <w:tr w:rsidR="00414B8C" w:rsidTr="00A01CEE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3913" w:type="dxa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A01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 w:rsidR="00A01CE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</w:p>
        </w:tc>
      </w:tr>
      <w:tr w:rsidR="00414B8C" w:rsidTr="00A01C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4B8C" w:rsidRPr="0025715E" w:rsidRDefault="00414B8C" w:rsidP="00414B8C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Pr="00E711A9" w:rsidRDefault="00414B8C" w:rsidP="00414B8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4B8C" w:rsidRDefault="00414B8C" w:rsidP="00414B8C"/>
        </w:tc>
      </w:tr>
    </w:tbl>
    <w:p w:rsidR="00414B8C" w:rsidRDefault="00414B8C" w:rsidP="00414B8C">
      <w:pPr>
        <w:sectPr w:rsidR="00414B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14B8C" w:rsidRDefault="00414B8C" w:rsidP="00414B8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3"/>
        <w:gridCol w:w="4024"/>
        <w:gridCol w:w="995"/>
        <w:gridCol w:w="1841"/>
        <w:gridCol w:w="1910"/>
        <w:gridCol w:w="1423"/>
        <w:gridCol w:w="2824"/>
      </w:tblGrid>
      <w:tr w:rsidR="00414B8C" w:rsidTr="00BF5BD3">
        <w:trPr>
          <w:trHeight w:val="144"/>
          <w:tblCellSpacing w:w="20" w:type="nil"/>
        </w:trPr>
        <w:tc>
          <w:tcPr>
            <w:tcW w:w="1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14B8C" w:rsidRDefault="00414B8C" w:rsidP="00414B8C">
            <w:pPr>
              <w:spacing w:after="0"/>
              <w:ind w:left="135"/>
            </w:pPr>
          </w:p>
        </w:tc>
        <w:tc>
          <w:tcPr>
            <w:tcW w:w="40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14B8C" w:rsidRDefault="00414B8C" w:rsidP="00414B8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14B8C" w:rsidRDefault="00414B8C" w:rsidP="00414B8C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14B8C" w:rsidRDefault="00414B8C" w:rsidP="00414B8C">
            <w:pPr>
              <w:spacing w:after="0"/>
              <w:ind w:left="135"/>
            </w:pPr>
          </w:p>
        </w:tc>
      </w:tr>
      <w:tr w:rsidR="00414B8C" w:rsidTr="00BF5BD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4B8C" w:rsidRDefault="00414B8C" w:rsidP="00414B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4B8C" w:rsidRDefault="00414B8C" w:rsidP="00414B8C"/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14B8C" w:rsidRDefault="00414B8C" w:rsidP="00414B8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14B8C" w:rsidRDefault="00414B8C" w:rsidP="00414B8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B8C" w:rsidRDefault="00414B8C" w:rsidP="00414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14B8C" w:rsidRDefault="00414B8C" w:rsidP="00414B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4B8C" w:rsidRDefault="00414B8C" w:rsidP="00414B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4B8C" w:rsidRDefault="00414B8C" w:rsidP="00414B8C"/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класса. Арифметические действия с многозначными натуральными числами.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курса 5 класса,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числами. Признаки делимости.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класса. Арифметические действия с обыкновенными и десятичными дробями.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Pr="00810D13" w:rsidRDefault="008E2B3F" w:rsidP="008E2B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класса. Арифметические действия с обыкновенными и десятичными дробями.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курса 5 класса. </w:t>
            </w: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Арифметические действия с обыкновенными и десятичными дробями.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класса. Арифметические действия с обыкновенными и десятичными дробями.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курса 5 класса.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8E2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Среднее арифметическое.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Среднее арифметическое.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Среднее арифметическое. Средняя скорость.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Среднее арифметическое. Средняя скорость.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Перевод числа в проценты и процентов в число.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Перевод числа в проценты и </w:t>
            </w: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процентов в число.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8E2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8E2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</w:p>
        </w:tc>
      </w:tr>
      <w:tr w:rsidR="008E2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числовой информации в круговых диаграммах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Pr="00810D13" w:rsidRDefault="008E2B3F" w:rsidP="008E2B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2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01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</w:p>
        </w:tc>
      </w:tr>
      <w:tr w:rsidR="008E2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треугольников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треугольников.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E2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множества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</w:p>
        </w:tc>
      </w:tr>
      <w:tr w:rsidR="008E2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множества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множества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E2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разделу "Вычисления и построения"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</w:p>
        </w:tc>
      </w:tr>
      <w:tr w:rsidR="008E2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 "Вычисления и построения"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</w:p>
        </w:tc>
      </w:tr>
      <w:tr w:rsidR="008E2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контрольной работы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составные числа. Разложение числа на простые множители.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E2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числа на простые множители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Разложение числа на простые множители. </w:t>
            </w:r>
            <w:r>
              <w:rPr>
                <w:rFonts w:ascii="Times New Roman" w:hAnsi="Times New Roman"/>
                <w:color w:val="000000"/>
                <w:sz w:val="24"/>
              </w:rPr>
              <w:t>Контрпример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Наибольший общий делитель.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Наибольший общий делитель.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Наибольший общий делитель. Взаимно простые числа.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2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Наименьшее общее кратное натуральных чисел.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</w:p>
        </w:tc>
      </w:tr>
      <w:tr w:rsidR="008E2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Наименьшее общее кратное натуральных чисел.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</w:p>
        </w:tc>
      </w:tr>
      <w:tr w:rsidR="008E2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Наименьшее общее кратное натуральных чисел.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5.11.202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Приведение дробей к наименьшему общему знаменателю.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Приведение дробей к наименьшему общему знаменателю.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</w:t>
            </w: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обыкновенных дробей.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дробей.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сложения и вычитания смешанных чисел.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сложения и вычитания смешанных чисел.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2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сложения и вычитания смешанных чисел.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</w:p>
        </w:tc>
      </w:tr>
      <w:tr w:rsidR="008E2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разделу "Действия со смешанными числами (сложение и вычитание)"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№2 "Действия со смешанными числами (сложение и вычитание)"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E2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контрольной работы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умножения смешанных чисел.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8E2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умножения смешанных чисел.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</w:p>
        </w:tc>
      </w:tr>
      <w:tr w:rsidR="008E2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умножения смешанных чисел.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</w:p>
        </w:tc>
      </w:tr>
      <w:tr w:rsidR="008E2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дроби от числа.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дроби от числа.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Фигуры в пространстве. Пирамида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распределительного свойства умножения.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распределительного свойства умножения.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распределительного свойства умножения.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01.12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деления смешанных чисел.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деления смешанных чисел.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E2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деления смешанных чисел.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03.12.202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</w:p>
        </w:tc>
      </w:tr>
      <w:tr w:rsidR="008E2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числа по его дроби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</w:p>
        </w:tc>
      </w:tr>
      <w:tr w:rsidR="008E2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числа по его дроби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Дробные выражения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Дробные выражения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Фигуры в пространстве. Призма.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Pr="008E2B3F" w:rsidRDefault="008E2B3F" w:rsidP="008E2B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E2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</w:t>
            </w: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 по разделу "Действия со смешанными числами (умножение и деление)"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№3 "Действия со смешанными числами (умножение и деление)"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Pr="00810D13" w:rsidRDefault="008E2B3F" w:rsidP="00BF5BD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F5BD3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E2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контрольной работы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F5BD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F5BD3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E2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8E2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Пропорция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F5BD3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Пропорция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F5BD3"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8E2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пропорциональная зависимость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BF5BD3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</w:p>
        </w:tc>
      </w:tr>
      <w:tr w:rsidR="008E2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Обратная пропорциональная зависимость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</w:p>
        </w:tc>
      </w:tr>
      <w:tr w:rsidR="008E2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</w:p>
        </w:tc>
      </w:tr>
      <w:tr w:rsidR="008E2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</w:p>
        </w:tc>
      </w:tr>
      <w:tr w:rsidR="008E2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  <w:r w:rsidR="00BF5BD3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</w:p>
        </w:tc>
      </w:tr>
      <w:tr w:rsidR="008E2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BF5BD3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Симметрии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F5BD3"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Симметрии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Симметрии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F5BD3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"Симметрии"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F5BD3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 окружности.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круга.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Фигуры в пространстве. Шар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BF5BD3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E2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разделу "Отношения и </w:t>
            </w: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пропорции"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BF5BD3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</w:p>
        </w:tc>
      </w:tr>
      <w:tr w:rsidR="008E2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№4 "Отношения и пропорции"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</w:p>
        </w:tc>
      </w:tr>
      <w:tr w:rsidR="008E2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контрольной работы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</w:p>
        </w:tc>
      </w:tr>
      <w:tr w:rsidR="008E2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</w:p>
        </w:tc>
      </w:tr>
      <w:tr w:rsidR="008E2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</w:p>
        </w:tc>
      </w:tr>
      <w:tr w:rsidR="008E2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Фигуры в пространстве. Цилиндр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BF5BD3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Противоположные числа. Целые числа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BF5BD3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Противоположные числа. Целые числа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02.02.2026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03.02.2026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E2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BF5BD3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BF5BD3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8E2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положительных и </w:t>
            </w: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отрицательных чисел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8E2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величин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</w:p>
        </w:tc>
      </w:tr>
      <w:tr w:rsidR="008E2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величин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отрицательными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 положительных и отрицательных чисел с помощью координатной прямой.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F5BD3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отрицательными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 положительных и отрицательных чисел с помощью координатной прямой.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F5BD3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отрицательными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 положительных и отрицательных чисел с помощью координатной прямой.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отрицательными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 отрицательных чисел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</w:t>
            </w: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отрицательными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 отрицательных чисел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отрицательными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 чисел с разными знаками.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отрицательными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 чисел с разными знаками.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F5BD3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отрицательными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 чисел с разными знаками.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Pr="00624C37" w:rsidRDefault="008E2B3F" w:rsidP="00BF5BD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F5BD3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отрицательными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 чисел с разными знаками.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E2B3F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отрицательными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Действие вычитания.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8E2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отрицательными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Действие вычитания.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BF5BD3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</w:p>
        </w:tc>
      </w:tr>
      <w:tr w:rsidR="008E2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отрицательными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Действие вычитания.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</w:p>
        </w:tc>
      </w:tr>
      <w:tr w:rsidR="008E2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отрицательными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Действия вычитания.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</w:p>
        </w:tc>
      </w:tr>
      <w:tr w:rsidR="008E2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отрицательными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Действия вычитания.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</w:p>
        </w:tc>
      </w:tr>
      <w:tr w:rsidR="008E2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разделу "Действия с рациональными числами (сложение и вычитание)"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BF5BD3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</w:p>
        </w:tc>
      </w:tr>
      <w:tr w:rsidR="008E2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Pr="0025715E" w:rsidRDefault="008E2B3F" w:rsidP="008E2B3F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№5 "Действия с рациональными числами (сложение и вычитание)"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F5BD3"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 w:rsidR="00BF5BD3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</w:p>
        </w:tc>
      </w:tr>
      <w:tr w:rsidR="008E2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контрольной работы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BF5BD3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.03.2026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</w:p>
        </w:tc>
      </w:tr>
      <w:tr w:rsidR="008E2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отрицательными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Действие умножения.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</w:p>
        </w:tc>
      </w:tr>
      <w:tr w:rsidR="008E2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</w:t>
            </w: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отрицательными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Действие умножения.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</w:p>
        </w:tc>
      </w:tr>
      <w:tr w:rsidR="008E2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отрицательными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Действие умножения.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</w:p>
        </w:tc>
      </w:tr>
      <w:tr w:rsidR="008E2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отрицательными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Действие умножения.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BF5BD3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E2B3F" w:rsidRDefault="008E2B3F" w:rsidP="008E2B3F">
            <w:pPr>
              <w:spacing w:after="0"/>
              <w:ind w:left="135"/>
            </w:pPr>
          </w:p>
        </w:tc>
      </w:tr>
      <w:tr w:rsidR="00BF5BD3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отрицательными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Действие умножения.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</w:p>
        </w:tc>
      </w:tr>
      <w:tr w:rsidR="00BF5BD3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отрицательными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Действие деления.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</w:p>
        </w:tc>
      </w:tr>
      <w:tr w:rsidR="00BF5BD3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отрицательными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Действие деления.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</w:p>
        </w:tc>
      </w:tr>
      <w:tr w:rsidR="00BF5BD3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отрицательными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Действие деления.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</w:p>
        </w:tc>
      </w:tr>
      <w:tr w:rsidR="00BF5BD3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числа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F5BD3" w:rsidRPr="0025715E" w:rsidRDefault="00BF5BD3" w:rsidP="00BF5BD3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5BD3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149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числа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F5BD3" w:rsidRPr="0025715E" w:rsidRDefault="00BF5BD3" w:rsidP="00BF5BD3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F5BD3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числа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F5BD3" w:rsidRPr="0025715E" w:rsidRDefault="00BF5BD3" w:rsidP="00BF5BD3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F5BD3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BF5BD3" w:rsidRPr="0025715E" w:rsidRDefault="00BF5BD3" w:rsidP="00BF5BD3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действий с рациональными числами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F5BD3" w:rsidRPr="0025715E" w:rsidRDefault="00BF5BD3" w:rsidP="00BF5BD3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F5BD3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BF5BD3" w:rsidRPr="0025715E" w:rsidRDefault="00BF5BD3" w:rsidP="00BF5BD3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действий с рациональными числами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F5BD3" w:rsidRPr="0025715E" w:rsidRDefault="00BF5BD3" w:rsidP="00BF5BD3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5BD3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BF5BD3" w:rsidRPr="0025715E" w:rsidRDefault="00BF5BD3" w:rsidP="00BF5BD3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действий с рациональными числами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F5BD3" w:rsidRPr="0025715E" w:rsidRDefault="00BF5BD3" w:rsidP="00BF5BD3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BF5BD3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BF5BD3" w:rsidRPr="0025715E" w:rsidRDefault="00BF5BD3" w:rsidP="00BF5BD3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разделу "Действия с рациональными числами (умножение и деление)"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</w:p>
        </w:tc>
      </w:tr>
      <w:tr w:rsidR="00BF5BD3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BF5BD3" w:rsidRPr="0025715E" w:rsidRDefault="00BF5BD3" w:rsidP="00BF5BD3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№6 "Действия с рациональными числами (умножение и деление)"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</w:p>
        </w:tc>
      </w:tr>
      <w:tr w:rsidR="00BF5BD3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контрольной работы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</w:p>
        </w:tc>
      </w:tr>
      <w:tr w:rsidR="00BF5BD3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Раскрытие скобок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F5BD3" w:rsidRPr="0025715E" w:rsidRDefault="00BF5BD3" w:rsidP="00BF5BD3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5BD3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Раскрытие скобок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</w:p>
        </w:tc>
      </w:tr>
      <w:tr w:rsidR="00BF5BD3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Раскрытие скобок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26.03.2026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</w:p>
        </w:tc>
      </w:tr>
      <w:tr w:rsidR="00BF5BD3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Раскрытие скобок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</w:p>
        </w:tc>
      </w:tr>
      <w:tr w:rsidR="00BF5BD3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Коэффициент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</w:p>
        </w:tc>
      </w:tr>
      <w:tr w:rsidR="00BF5BD3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162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Коэффициент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F5BD3" w:rsidRPr="0025715E" w:rsidRDefault="00BF5BD3" w:rsidP="00BF5BD3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5BD3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Подобные слагаемые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</w:p>
        </w:tc>
      </w:tr>
      <w:tr w:rsidR="00BF5BD3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Подобные слагаемые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</w:p>
        </w:tc>
      </w:tr>
      <w:tr w:rsidR="00BF5BD3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Подобные слагаемые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</w:p>
        </w:tc>
      </w:tr>
      <w:tr w:rsidR="00BF5BD3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уравнений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F5BD3" w:rsidRPr="0025715E" w:rsidRDefault="00BF5BD3" w:rsidP="00BF5BD3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F5BD3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уравнений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F5BD3" w:rsidRPr="0025715E" w:rsidRDefault="00BF5BD3" w:rsidP="00BF5BD3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BF5BD3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уравнений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F5BD3" w:rsidRPr="0025715E" w:rsidRDefault="00BF5BD3" w:rsidP="00BF5BD3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BF5BD3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уравнений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F5BD3" w:rsidRPr="0025715E" w:rsidRDefault="00BF5BD3" w:rsidP="00BF5BD3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BF5BD3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BF5BD3" w:rsidRPr="0025715E" w:rsidRDefault="00BF5BD3" w:rsidP="00BF5BD3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"Решение уравнений"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</w:p>
        </w:tc>
      </w:tr>
      <w:tr w:rsidR="00BF5BD3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№7 "Решение уравнений"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</w:p>
        </w:tc>
      </w:tr>
      <w:tr w:rsidR="00BF5BD3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контрольной работы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</w:p>
        </w:tc>
      </w:tr>
      <w:tr w:rsidR="00BF5BD3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F5BD3" w:rsidRPr="0025715E" w:rsidRDefault="00BF5BD3" w:rsidP="00BF5BD3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BF5BD3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1.04.202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F5BD3" w:rsidRPr="0025715E" w:rsidRDefault="00BF5BD3" w:rsidP="00BF5BD3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BF5BD3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175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1.04.202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F5BD3" w:rsidRPr="0025715E" w:rsidRDefault="00BF5BD3" w:rsidP="00BF5BD3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F5BD3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F5BD3" w:rsidRPr="0025715E" w:rsidRDefault="00BF5BD3" w:rsidP="00BF5BD3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BF5BD3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плоскость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F5BD3" w:rsidRPr="0025715E" w:rsidRDefault="00BF5BD3" w:rsidP="00BF5BD3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5BD3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BF5BD3" w:rsidRPr="0025715E" w:rsidRDefault="00BF5BD3" w:rsidP="00BF5BD3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F5BD3" w:rsidRPr="0025715E" w:rsidRDefault="00BF5BD3" w:rsidP="00BF5BD3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F5BD3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BF5BD3" w:rsidRPr="0025715E" w:rsidRDefault="00BF5BD3" w:rsidP="00BF5BD3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</w:p>
        </w:tc>
      </w:tr>
      <w:tr w:rsidR="00BF5BD3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180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BF5BD3" w:rsidRPr="0025715E" w:rsidRDefault="00BF5BD3" w:rsidP="00BF5BD3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</w:p>
        </w:tc>
      </w:tr>
      <w:tr w:rsidR="00BF5BD3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"Координатная плоскость"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</w:p>
        </w:tc>
      </w:tr>
      <w:tr w:rsidR="00BF5BD3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BF5BD3" w:rsidRPr="0025715E" w:rsidRDefault="00BF5BD3" w:rsidP="00BF5BD3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числовой информации на графиках.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F5BD3" w:rsidRPr="0025715E" w:rsidRDefault="00BF5BD3" w:rsidP="00BF5BD3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BF5BD3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BF5BD3" w:rsidRPr="0025715E" w:rsidRDefault="00BF5BD3" w:rsidP="00BF5BD3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числовой информации на графиках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</w:p>
        </w:tc>
      </w:tr>
      <w:tr w:rsidR="00BF5BD3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BF5BD3" w:rsidRPr="0025715E" w:rsidRDefault="00BF5BD3" w:rsidP="00BF5BD3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числовой информации на графиках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D2311">
              <w:rPr>
                <w:rFonts w:ascii="Times New Roman" w:hAnsi="Times New Roman"/>
                <w:color w:val="000000"/>
                <w:sz w:val="24"/>
              </w:rPr>
              <w:t>0</w:t>
            </w:r>
            <w:r w:rsidR="005D2311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5D2311">
              <w:rPr>
                <w:rFonts w:ascii="Times New Roman" w:hAnsi="Times New Roman"/>
                <w:color w:val="000000"/>
                <w:sz w:val="24"/>
              </w:rPr>
              <w:t>.05.202</w:t>
            </w:r>
            <w:r w:rsidR="005D2311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F5BD3" w:rsidRPr="0025715E" w:rsidRDefault="00BF5BD3" w:rsidP="00BF5BD3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5BD3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BF5BD3" w:rsidRPr="0025715E" w:rsidRDefault="00BF5BD3" w:rsidP="00BF5BD3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разделу "Координаты на плоскости"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5D2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D2311">
              <w:rPr>
                <w:rFonts w:ascii="Times New Roman" w:hAnsi="Times New Roman"/>
                <w:color w:val="000000"/>
                <w:sz w:val="24"/>
              </w:rPr>
              <w:t>0</w:t>
            </w:r>
            <w:r w:rsidR="005D2311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5D2311">
              <w:rPr>
                <w:rFonts w:ascii="Times New Roman" w:hAnsi="Times New Roman"/>
                <w:color w:val="000000"/>
                <w:sz w:val="24"/>
              </w:rPr>
              <w:t>.05.202</w:t>
            </w:r>
            <w:r w:rsidR="005D2311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</w:p>
        </w:tc>
      </w:tr>
      <w:tr w:rsidR="00BF5BD3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BF5BD3" w:rsidRPr="0025715E" w:rsidRDefault="00BF5BD3" w:rsidP="00BF5BD3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№8 "Координаты на плоскости"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5D2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D2311">
              <w:rPr>
                <w:rFonts w:ascii="Times New Roman" w:hAnsi="Times New Roman"/>
                <w:color w:val="000000"/>
                <w:sz w:val="24"/>
              </w:rPr>
              <w:t>0</w:t>
            </w:r>
            <w:r w:rsidR="005D2311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5D2311">
              <w:rPr>
                <w:rFonts w:ascii="Times New Roman" w:hAnsi="Times New Roman"/>
                <w:color w:val="000000"/>
                <w:sz w:val="24"/>
              </w:rPr>
              <w:t>.05.202</w:t>
            </w:r>
            <w:r w:rsidR="005D2311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</w:p>
        </w:tc>
      </w:tr>
      <w:tr w:rsidR="00BF5BD3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контрольной работы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BD3" w:rsidRDefault="005D2311" w:rsidP="005D2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06.05.202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F5B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F5BD3" w:rsidRPr="0025715E" w:rsidRDefault="00BF5BD3" w:rsidP="00BF5BD3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F5BD3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BF5BD3" w:rsidRPr="0025715E" w:rsidRDefault="00BF5BD3" w:rsidP="00BF5BD3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</w:t>
            </w: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методов курсов 5 и 6 классов, обобщение и систематизация знаний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BD3" w:rsidRDefault="005D2311" w:rsidP="005D2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07.05.202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F5B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F5BD3" w:rsidRPr="0025715E" w:rsidRDefault="00BF5BD3" w:rsidP="00BF5BD3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F5BD3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189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BF5BD3" w:rsidRPr="0025715E" w:rsidRDefault="00BF5BD3" w:rsidP="00BF5BD3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5D2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D2311">
              <w:rPr>
                <w:rFonts w:ascii="Times New Roman" w:hAnsi="Times New Roman"/>
                <w:color w:val="000000"/>
                <w:sz w:val="24"/>
                <w:lang w:val="ru-RU"/>
              </w:rPr>
              <w:t>08</w:t>
            </w:r>
            <w:r w:rsidR="005D2311">
              <w:rPr>
                <w:rFonts w:ascii="Times New Roman" w:hAnsi="Times New Roman"/>
                <w:color w:val="000000"/>
                <w:sz w:val="24"/>
              </w:rPr>
              <w:t>.05.202</w:t>
            </w:r>
            <w:r w:rsidR="005D2311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F5BD3" w:rsidRPr="0025715E" w:rsidRDefault="00BF5BD3" w:rsidP="00BF5BD3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BF5BD3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BF5BD3" w:rsidRPr="0025715E" w:rsidRDefault="00BF5BD3" w:rsidP="00BF5BD3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07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F5BD3" w:rsidRPr="0025715E" w:rsidRDefault="00BF5BD3" w:rsidP="00BF5BD3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BF5BD3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BF5BD3" w:rsidRPr="0025715E" w:rsidRDefault="00BF5BD3" w:rsidP="00BF5BD3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5D2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D2311">
              <w:rPr>
                <w:rFonts w:ascii="Times New Roman" w:hAnsi="Times New Roman"/>
                <w:color w:val="000000"/>
                <w:sz w:val="24"/>
              </w:rPr>
              <w:t>1</w:t>
            </w:r>
            <w:r w:rsidR="005D2311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5D2311">
              <w:rPr>
                <w:rFonts w:ascii="Times New Roman" w:hAnsi="Times New Roman"/>
                <w:color w:val="000000"/>
                <w:sz w:val="24"/>
              </w:rPr>
              <w:t>.05.202</w:t>
            </w:r>
            <w:r w:rsidR="005D2311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F5BD3" w:rsidRPr="0025715E" w:rsidRDefault="00BF5BD3" w:rsidP="00BF5BD3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BF5BD3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BF5BD3" w:rsidRPr="0025715E" w:rsidRDefault="00BF5BD3" w:rsidP="00BF5BD3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5D2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D2311">
              <w:rPr>
                <w:rFonts w:ascii="Times New Roman" w:hAnsi="Times New Roman"/>
                <w:color w:val="000000"/>
                <w:sz w:val="24"/>
              </w:rPr>
              <w:t>1</w:t>
            </w:r>
            <w:r w:rsidR="005D2311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5D2311">
              <w:rPr>
                <w:rFonts w:ascii="Times New Roman" w:hAnsi="Times New Roman"/>
                <w:color w:val="000000"/>
                <w:sz w:val="24"/>
              </w:rPr>
              <w:t>.05.202</w:t>
            </w:r>
            <w:r w:rsidR="005D2311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F5BD3" w:rsidRPr="0025715E" w:rsidRDefault="00BF5BD3" w:rsidP="00BF5BD3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5BD3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BF5BD3" w:rsidRPr="0025715E" w:rsidRDefault="00BF5BD3" w:rsidP="00BF5BD3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F5BD3" w:rsidRPr="0025715E" w:rsidRDefault="00BF5BD3" w:rsidP="00BF5BD3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F5BD3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BF5BD3" w:rsidRPr="0025715E" w:rsidRDefault="00BF5BD3" w:rsidP="00BF5BD3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F5BD3" w:rsidRPr="0025715E" w:rsidRDefault="00BF5BD3" w:rsidP="00BF5BD3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F5BD3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BF5BD3" w:rsidRPr="0025715E" w:rsidRDefault="00BF5BD3" w:rsidP="00BF5BD3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</w:t>
            </w: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и систематизация знаний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5D2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5D2311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F5BD3" w:rsidRPr="0025715E" w:rsidRDefault="00BF5BD3" w:rsidP="00BF5BD3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5BD3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196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BF5BD3" w:rsidRPr="0025715E" w:rsidRDefault="00BF5BD3" w:rsidP="00BF5BD3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5D2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D2311"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 w:rsidR="005D2311">
              <w:rPr>
                <w:rFonts w:ascii="Times New Roman" w:hAnsi="Times New Roman"/>
                <w:color w:val="000000"/>
                <w:sz w:val="24"/>
              </w:rPr>
              <w:t>.05.202</w:t>
            </w:r>
            <w:r w:rsidR="005D2311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F5BD3" w:rsidRPr="0025715E" w:rsidRDefault="00BF5BD3" w:rsidP="00BF5BD3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BF5BD3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BF5BD3" w:rsidRPr="0025715E" w:rsidRDefault="00BF5BD3" w:rsidP="00BF5BD3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5D2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D2311"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 w:rsidR="005D2311">
              <w:rPr>
                <w:rFonts w:ascii="Times New Roman" w:hAnsi="Times New Roman"/>
                <w:color w:val="000000"/>
                <w:sz w:val="24"/>
              </w:rPr>
              <w:t>.05.202</w:t>
            </w:r>
            <w:r w:rsidR="005D2311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F5BD3" w:rsidRPr="0025715E" w:rsidRDefault="00BF5BD3" w:rsidP="00BF5BD3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F5BD3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BF5BD3" w:rsidRPr="0025715E" w:rsidRDefault="00BF5BD3" w:rsidP="00BF5BD3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5D2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D2311"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 w:rsidR="005D2311">
              <w:rPr>
                <w:rFonts w:ascii="Times New Roman" w:hAnsi="Times New Roman"/>
                <w:color w:val="000000"/>
                <w:sz w:val="24"/>
              </w:rPr>
              <w:t>.05.202</w:t>
            </w:r>
            <w:r w:rsidR="005D2311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F5BD3" w:rsidRPr="0025715E" w:rsidRDefault="00BF5BD3" w:rsidP="00BF5BD3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F5BD3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BF5BD3" w:rsidRPr="0025715E" w:rsidRDefault="00BF5BD3" w:rsidP="00BF5BD3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F5BD3" w:rsidRPr="0025715E" w:rsidRDefault="00BF5BD3" w:rsidP="00BF5BD3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5BD3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BF5BD3" w:rsidRPr="00414B8C" w:rsidRDefault="00BF5BD3" w:rsidP="00BF5BD3">
            <w:pPr>
              <w:spacing w:after="0"/>
              <w:ind w:left="135"/>
              <w:rPr>
                <w:lang w:val="ru-RU"/>
              </w:rPr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 / Всероссийская проверочная работа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BD3" w:rsidRPr="00E711A9" w:rsidRDefault="00BF5BD3" w:rsidP="00BF5BD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F5BD3" w:rsidRPr="0025715E" w:rsidRDefault="00BF5BD3" w:rsidP="00BF5BD3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BF5BD3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BF5BD3" w:rsidRPr="00414B8C" w:rsidRDefault="00BF5BD3" w:rsidP="00BF5BD3">
            <w:pPr>
              <w:spacing w:after="0"/>
              <w:ind w:left="135"/>
              <w:rPr>
                <w:lang w:val="ru-RU"/>
              </w:rPr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  <w:r w:rsidRPr="00E71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5D2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5D2311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</w:p>
        </w:tc>
      </w:tr>
      <w:tr w:rsidR="00BF5BD3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контрольной работы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5D2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5D2311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F5BD3" w:rsidRPr="0025715E" w:rsidRDefault="00BF5BD3" w:rsidP="00BF5BD3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5BD3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BF5BD3" w:rsidRPr="0025715E" w:rsidRDefault="00BF5BD3" w:rsidP="00BF5BD3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</w:t>
            </w: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методов курсов 5 и 6 классов, обобщение и систематизация знаний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5D2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5D2311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F5BD3" w:rsidRPr="0025715E" w:rsidRDefault="00BF5BD3" w:rsidP="00BF5BD3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34950</w:t>
              </w:r>
            </w:hyperlink>
          </w:p>
        </w:tc>
      </w:tr>
      <w:tr w:rsidR="00BF5BD3" w:rsidRPr="00C65B3F" w:rsidTr="00BF5BD3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204</w:t>
            </w:r>
          </w:p>
        </w:tc>
        <w:tc>
          <w:tcPr>
            <w:tcW w:w="4028" w:type="dxa"/>
            <w:tcMar>
              <w:top w:w="50" w:type="dxa"/>
              <w:left w:w="100" w:type="dxa"/>
            </w:tcMar>
            <w:vAlign w:val="center"/>
          </w:tcPr>
          <w:p w:rsidR="00BF5BD3" w:rsidRPr="0025715E" w:rsidRDefault="00BF5BD3" w:rsidP="00BF5BD3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F5BD3" w:rsidRPr="0025715E" w:rsidRDefault="00BF5BD3" w:rsidP="00BF5BD3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71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5BD3" w:rsidTr="00BF5B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5BD3" w:rsidRPr="0025715E" w:rsidRDefault="00BF5BD3" w:rsidP="00BF5BD3">
            <w:pPr>
              <w:spacing w:after="0"/>
              <w:ind w:left="135"/>
              <w:rPr>
                <w:lang w:val="ru-RU"/>
              </w:rPr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  <w:r w:rsidRPr="002571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BD3" w:rsidRPr="00E711A9" w:rsidRDefault="00BF5BD3" w:rsidP="00BF5BD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5BD3" w:rsidRDefault="00BF5BD3" w:rsidP="00BF5B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5BD3" w:rsidRDefault="00BF5BD3" w:rsidP="00BF5BD3"/>
        </w:tc>
      </w:tr>
    </w:tbl>
    <w:p w:rsidR="00414B8C" w:rsidRDefault="00414B8C" w:rsidP="00414B8C"/>
    <w:p w:rsidR="004E559C" w:rsidRPr="00414B8C" w:rsidRDefault="00220521">
      <w:pPr>
        <w:spacing w:after="0"/>
        <w:ind w:left="120"/>
        <w:rPr>
          <w:lang w:val="ru-RU"/>
        </w:rPr>
      </w:pPr>
      <w:bookmarkStart w:id="27" w:name="block-68145831"/>
      <w:bookmarkEnd w:id="25"/>
      <w:bookmarkEnd w:id="26"/>
      <w:r w:rsidRPr="00414B8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4E559C" w:rsidRPr="00414B8C" w:rsidRDefault="004E559C">
      <w:pPr>
        <w:rPr>
          <w:lang w:val="ru-RU"/>
        </w:rPr>
        <w:sectPr w:rsidR="004E559C" w:rsidRPr="00414B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559C" w:rsidRPr="00414B8C" w:rsidRDefault="00220521">
      <w:pPr>
        <w:spacing w:before="199" w:after="199" w:line="336" w:lineRule="auto"/>
        <w:ind w:left="120"/>
        <w:rPr>
          <w:lang w:val="ru-RU"/>
        </w:rPr>
      </w:pPr>
      <w:bookmarkStart w:id="28" w:name="block-68145837"/>
      <w:bookmarkEnd w:id="27"/>
      <w:r w:rsidRPr="00414B8C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4E559C" w:rsidRDefault="00220521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4E559C" w:rsidRPr="00C65B3F" w:rsidTr="007861F2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/>
              <w:ind w:left="272"/>
              <w:rPr>
                <w:lang w:val="ru-RU"/>
              </w:rPr>
            </w:pPr>
            <w:r w:rsidRPr="00414B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4E559C" w:rsidTr="007861F2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4E559C" w:rsidRPr="00C65B3F" w:rsidTr="007861F2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правильно употреблять термины, связанные с натуральными числами, обыкновенными и десятичными дробями</w:t>
            </w:r>
          </w:p>
        </w:tc>
      </w:tr>
      <w:tr w:rsidR="004E559C" w:rsidRPr="00C65B3F" w:rsidTr="007861F2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натуральные числа, сравнивать в простейших случаях обыкновенные дроби, десятичные дроби</w:t>
            </w:r>
          </w:p>
        </w:tc>
      </w:tr>
      <w:tr w:rsidR="004E559C" w:rsidRPr="00C65B3F" w:rsidTr="007861F2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Соотносить точку на координатной (числовой) прямой с соответствующим ей числом и изображать натуральные числа точками </w:t>
            </w:r>
            <w:proofErr w:type="gramStart"/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координатной (числовой) прямой</w:t>
            </w:r>
          </w:p>
        </w:tc>
      </w:tr>
      <w:tr w:rsidR="004E559C" w:rsidRPr="00C65B3F" w:rsidTr="007861F2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действия с натуральными числами, с обыкновенными дробями в простейших случаях</w:t>
            </w:r>
          </w:p>
        </w:tc>
      </w:tr>
      <w:tr w:rsidR="004E559C" w:rsidRPr="00C65B3F" w:rsidTr="007861F2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проверку, прикидку результата вычислений</w:t>
            </w:r>
          </w:p>
        </w:tc>
      </w:tr>
      <w:tr w:rsidR="004E559C" w:rsidTr="007861F2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натуральные числа</w:t>
            </w:r>
          </w:p>
        </w:tc>
      </w:tr>
      <w:tr w:rsidR="004E559C" w:rsidTr="007861F2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4E559C" w:rsidRPr="00C65B3F" w:rsidTr="007861F2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Решать текстовые задачи арифметическим способом и с помощью организованного конечного перебора всех возможных вариантов</w:t>
            </w:r>
          </w:p>
        </w:tc>
      </w:tr>
      <w:tr w:rsidR="004E559C" w:rsidRPr="00C65B3F" w:rsidTr="007861F2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задачи, содержащие зависимости, связывающие величины: скорость, время, расстояние, цена, количество, стоимость</w:t>
            </w:r>
            <w:proofErr w:type="gramEnd"/>
          </w:p>
        </w:tc>
      </w:tr>
      <w:tr w:rsidR="004E559C" w:rsidRPr="00C65B3F" w:rsidTr="007861F2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краткие записи, схемы, таблицы, обозначения при решении задач</w:t>
            </w:r>
          </w:p>
        </w:tc>
      </w:tr>
      <w:tr w:rsidR="004E559C" w:rsidRPr="00C65B3F" w:rsidTr="007861F2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основными единицами измерения: цены, массы, расстояния, времени, скорости, выражать одни единицы величины через другие</w:t>
            </w:r>
          </w:p>
        </w:tc>
      </w:tr>
      <w:tr w:rsidR="004E559C" w:rsidRPr="00C65B3F" w:rsidTr="007861F2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</w:t>
            </w:r>
          </w:p>
        </w:tc>
      </w:tr>
      <w:tr w:rsidR="004E559C" w:rsidTr="007861F2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4E559C" w:rsidRPr="00C65B3F" w:rsidTr="007861F2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геометрическими понятиями: точка, прямая, отрезок, луч, угол, многоугольник, окружность, круг</w:t>
            </w:r>
            <w:proofErr w:type="gramEnd"/>
          </w:p>
        </w:tc>
      </w:tr>
      <w:tr w:rsidR="004E559C" w:rsidRPr="00C65B3F" w:rsidTr="007861F2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объектов окружающего мира, имеющих форму изученных геометрических фигур</w:t>
            </w:r>
          </w:p>
        </w:tc>
      </w:tr>
      <w:tr w:rsidR="004E559C" w:rsidRPr="00C65B3F" w:rsidTr="007861F2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терминологию, связанную с углами: вершина сторона; с многоугольниками: угол, вершина, сторона, диагональ; с окружностью: радиус, диаметр, центр</w:t>
            </w:r>
            <w:proofErr w:type="gramEnd"/>
          </w:p>
        </w:tc>
      </w:tr>
      <w:tr w:rsidR="004E559C" w:rsidRPr="00C65B3F" w:rsidTr="007861F2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изученные геометрические фигуры на нелинованной и клетчатой бумаге с помощью циркуля и линейки</w:t>
            </w:r>
          </w:p>
        </w:tc>
      </w:tr>
      <w:tr w:rsidR="004E559C" w:rsidRPr="00C65B3F" w:rsidTr="007861F2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длины отрезков непосредственным измерением с помощью линейки, строить отрезки заданной длины; строить окружность заданного радиуса</w:t>
            </w:r>
          </w:p>
        </w:tc>
      </w:tr>
      <w:tr w:rsidR="004E559C" w:rsidRPr="00C65B3F" w:rsidTr="007861F2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 сторон и углов прямоугольника, квадрата для их построения, вычисления площади и периметра</w:t>
            </w:r>
          </w:p>
        </w:tc>
      </w:tr>
      <w:tr w:rsidR="004E559C" w:rsidRPr="00C65B3F" w:rsidTr="007861F2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</w:t>
            </w:r>
          </w:p>
        </w:tc>
      </w:tr>
      <w:tr w:rsidR="004E559C" w:rsidRPr="00C65B3F" w:rsidTr="007861F2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основными метрическими единицами измерения длины, площади; выражать одни единицы величины через другие</w:t>
            </w:r>
          </w:p>
        </w:tc>
      </w:tr>
      <w:tr w:rsidR="004E559C" w:rsidRPr="00C65B3F" w:rsidTr="007861F2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параллелепипед, куб, использовать терминологию: вершина, ребро, грань, измерения; находить измерения параллелепипеда, куба</w:t>
            </w:r>
            <w:proofErr w:type="gramEnd"/>
          </w:p>
        </w:tc>
      </w:tr>
      <w:tr w:rsidR="004E559C" w:rsidRPr="00C65B3F" w:rsidTr="007861F2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объём куба, параллелепипеда по заданным измерениям, пользоваться единицами измерения объёма</w:t>
            </w:r>
          </w:p>
        </w:tc>
      </w:tr>
      <w:tr w:rsidR="004E559C" w:rsidRPr="00C65B3F" w:rsidTr="007861F2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Решать несложные задачи на измерение геометрических величин в практических ситуациях</w:t>
            </w:r>
          </w:p>
        </w:tc>
      </w:tr>
    </w:tbl>
    <w:p w:rsidR="004E559C" w:rsidRPr="00414B8C" w:rsidRDefault="004E559C">
      <w:pPr>
        <w:spacing w:after="0"/>
        <w:ind w:left="120"/>
        <w:rPr>
          <w:lang w:val="ru-RU"/>
        </w:rPr>
      </w:pPr>
    </w:p>
    <w:p w:rsidR="004E559C" w:rsidRDefault="0022052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4E559C" w:rsidRPr="00C65B3F" w:rsidTr="007861F2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/>
              <w:ind w:left="272"/>
              <w:rPr>
                <w:lang w:val="ru-RU"/>
              </w:rPr>
            </w:pPr>
            <w:r w:rsidRPr="00414B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4E559C" w:rsidTr="007861F2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4E559C" w:rsidRPr="00C65B3F" w:rsidTr="007861F2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Знать и понимать термины, связанные с различными видами </w:t>
            </w: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чисел и способами их записи, переходить (если это возможно) от одной формы записи числа к другой</w:t>
            </w:r>
          </w:p>
        </w:tc>
      </w:tr>
      <w:tr w:rsidR="004E559C" w:rsidRPr="00C65B3F" w:rsidTr="007861F2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целые числа, обыкновенные и десятичные дроби, сравнивать числа одного и разных знаков</w:t>
            </w:r>
          </w:p>
        </w:tc>
      </w:tr>
      <w:tr w:rsidR="004E559C" w:rsidRPr="00C65B3F" w:rsidTr="007861F2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</w:t>
            </w:r>
          </w:p>
        </w:tc>
      </w:tr>
      <w:tr w:rsidR="004E559C" w:rsidRPr="00C65B3F" w:rsidTr="007861F2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</w:t>
            </w:r>
          </w:p>
        </w:tc>
      </w:tr>
      <w:tr w:rsidR="004E559C" w:rsidRPr="00C65B3F" w:rsidTr="007861F2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целые числа и десятичные дроби, находить приближения чисел</w:t>
            </w:r>
          </w:p>
        </w:tc>
      </w:tr>
      <w:tr w:rsidR="004E559C" w:rsidRPr="00C65B3F" w:rsidTr="007861F2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proofErr w:type="gramStart"/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на координатной прямой с соответствующим ей числом и изображать числа точками на координатной прямой, находить модуль числа</w:t>
            </w:r>
            <w:proofErr w:type="gramEnd"/>
          </w:p>
        </w:tc>
      </w:tr>
      <w:tr w:rsidR="004E559C" w:rsidRPr="00C65B3F" w:rsidTr="007861F2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в прямоугольной системе координат с координатами этой точки</w:t>
            </w:r>
          </w:p>
        </w:tc>
      </w:tr>
      <w:tr w:rsidR="004E559C" w:rsidRPr="00C65B3F" w:rsidTr="007861F2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целые числа и десятичные дроби, находить приближения чисел</w:t>
            </w:r>
          </w:p>
        </w:tc>
      </w:tr>
      <w:tr w:rsidR="004E559C" w:rsidTr="007861F2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и буквенные выражения</w:t>
            </w:r>
          </w:p>
        </w:tc>
      </w:tr>
      <w:tr w:rsidR="004E559C" w:rsidRPr="00C65B3F" w:rsidTr="007861F2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</w:t>
            </w:r>
          </w:p>
        </w:tc>
      </w:tr>
      <w:tr w:rsidR="004E559C" w:rsidRPr="00C65B3F" w:rsidTr="007861F2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признаками делимости, раскладывать натуральные числа на простые множители</w:t>
            </w:r>
          </w:p>
        </w:tc>
      </w:tr>
      <w:tr w:rsidR="004E559C" w:rsidRPr="00C65B3F" w:rsidTr="007861F2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масштабом, составлять пропорции и отношения</w:t>
            </w:r>
          </w:p>
        </w:tc>
      </w:tr>
      <w:tr w:rsidR="004E559C" w:rsidRPr="00C65B3F" w:rsidTr="007861F2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</w:t>
            </w:r>
          </w:p>
        </w:tc>
      </w:tr>
      <w:tr w:rsidR="004E559C" w:rsidTr="007861F2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неизвестный компонент равенства</w:t>
            </w:r>
          </w:p>
        </w:tc>
      </w:tr>
      <w:tr w:rsidR="004E559C" w:rsidTr="007861F2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4E559C" w:rsidRPr="00C65B3F" w:rsidTr="007861F2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Решать многошаговые текстовые задачи арифметическим способом</w:t>
            </w:r>
          </w:p>
        </w:tc>
      </w:tr>
      <w:tr w:rsidR="004E559C" w:rsidRPr="00C65B3F" w:rsidTr="007861F2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задачи, связанные с отношением, пропорциональностью </w:t>
            </w: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величин, процентами, решать три основные задачи на дроби и проценты</w:t>
            </w:r>
          </w:p>
        </w:tc>
      </w:tr>
      <w:tr w:rsidR="004E559C" w:rsidRPr="00C65B3F" w:rsidTr="007861F2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proofErr w:type="gramStart"/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задачи, содержащие зависимости, связывающие величины: скорость, время, расстояние, цену, количество, стоимость, производительность, время, объём работы, используя арифметические действия, оценку, прикидку; пользоваться единицами измерения соответствующих величин</w:t>
            </w:r>
            <w:proofErr w:type="gramEnd"/>
          </w:p>
        </w:tc>
      </w:tr>
      <w:tr w:rsidR="004E559C" w:rsidRPr="00C65B3F" w:rsidTr="007861F2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буквенные выражения по условию задачи</w:t>
            </w:r>
          </w:p>
        </w:tc>
      </w:tr>
      <w:tr w:rsidR="004E559C" w:rsidRPr="00C65B3F" w:rsidTr="007861F2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414B8C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</w:t>
            </w:r>
          </w:p>
        </w:tc>
      </w:tr>
      <w:tr w:rsidR="004E559C" w:rsidRPr="00C65B3F" w:rsidTr="007861F2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информацию с помощью таблиц, линейной и столбчатой диаграмм</w:t>
            </w:r>
          </w:p>
        </w:tc>
      </w:tr>
      <w:tr w:rsidR="004E559C" w:rsidTr="007861F2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4E559C" w:rsidRPr="00C65B3F" w:rsidTr="007861F2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</w:t>
            </w:r>
          </w:p>
        </w:tc>
      </w:tr>
      <w:tr w:rsidR="004E559C" w:rsidRPr="00C65B3F" w:rsidTr="007861F2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</w:t>
            </w:r>
          </w:p>
        </w:tc>
      </w:tr>
      <w:tr w:rsidR="004E559C" w:rsidRPr="00C65B3F" w:rsidTr="007861F2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геометрическими понятиями: равенство фигур, симметрия; использовать терминологию, связанную с симметрией: ось симметрии, центр симметрии</w:t>
            </w:r>
          </w:p>
        </w:tc>
      </w:tr>
      <w:tr w:rsidR="004E559C" w:rsidRPr="00C65B3F" w:rsidTr="007861F2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</w:t>
            </w:r>
          </w:p>
        </w:tc>
      </w:tr>
      <w:tr w:rsidR="004E559C" w:rsidRPr="00C65B3F" w:rsidTr="007861F2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длину ломаной, периметр многоугольника, пользоваться единицами измерения длины, выражать одни единицы измерения длины через другие</w:t>
            </w:r>
          </w:p>
        </w:tc>
      </w:tr>
      <w:tr w:rsidR="004E559C" w:rsidRPr="00C65B3F" w:rsidTr="007861F2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proofErr w:type="gramStart"/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Находить, используя чертёжные инструменты, расстояния: между двумя точками, от точки до прямой, длину пути на квадратной сетке</w:t>
            </w:r>
            <w:proofErr w:type="gramEnd"/>
          </w:p>
        </w:tc>
      </w:tr>
      <w:tr w:rsidR="004E559C" w:rsidRPr="00C65B3F" w:rsidTr="007861F2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</w:t>
            </w: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измерения площади через другие</w:t>
            </w:r>
          </w:p>
        </w:tc>
      </w:tr>
      <w:tr w:rsidR="004E559C" w:rsidRPr="00C65B3F" w:rsidTr="007861F2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4.8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proofErr w:type="gramStart"/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на моделях и изображениях пирамиду, конус, цилиндр, использовать терминологию: вершина, ребро, грань, основание, развёртка</w:t>
            </w:r>
            <w:proofErr w:type="gramEnd"/>
          </w:p>
        </w:tc>
      </w:tr>
      <w:tr w:rsidR="004E559C" w:rsidRPr="00C65B3F" w:rsidTr="007861F2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на клетчатой бумаге прямоугольный параллелепипед</w:t>
            </w:r>
          </w:p>
        </w:tc>
      </w:tr>
      <w:tr w:rsidR="004E559C" w:rsidRPr="00C65B3F" w:rsidTr="007861F2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объём прямоугольного параллелепипеда, куба, пользоваться основными единицами измерения объёма</w:t>
            </w:r>
          </w:p>
        </w:tc>
      </w:tr>
      <w:tr w:rsidR="004E559C" w:rsidRPr="00C65B3F" w:rsidTr="007861F2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Решать несложные задачи на нахождение геометрических величин в практических ситуациях</w:t>
            </w:r>
          </w:p>
        </w:tc>
      </w:tr>
    </w:tbl>
    <w:p w:rsidR="004E559C" w:rsidRPr="00414B8C" w:rsidRDefault="004E559C">
      <w:pPr>
        <w:spacing w:after="0"/>
        <w:ind w:left="120"/>
        <w:rPr>
          <w:lang w:val="ru-RU"/>
        </w:rPr>
      </w:pPr>
    </w:p>
    <w:p w:rsidR="004E559C" w:rsidRPr="00414B8C" w:rsidRDefault="004E559C">
      <w:pPr>
        <w:rPr>
          <w:lang w:val="ru-RU"/>
        </w:rPr>
        <w:sectPr w:rsidR="004E559C" w:rsidRPr="00414B8C">
          <w:pgSz w:w="11906" w:h="16383"/>
          <w:pgMar w:top="1134" w:right="850" w:bottom="1134" w:left="1701" w:header="720" w:footer="720" w:gutter="0"/>
          <w:cols w:space="720"/>
        </w:sectPr>
      </w:pPr>
    </w:p>
    <w:p w:rsidR="004E559C" w:rsidRDefault="00220521">
      <w:pPr>
        <w:spacing w:before="199" w:after="199"/>
        <w:ind w:left="120"/>
      </w:pPr>
      <w:bookmarkStart w:id="29" w:name="block-68145839"/>
      <w:bookmarkEnd w:id="28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4E559C" w:rsidRDefault="00220521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5"/>
        <w:gridCol w:w="8055"/>
      </w:tblGrid>
      <w:tr w:rsidR="004E559C" w:rsidTr="007861F2">
        <w:trPr>
          <w:trHeight w:val="144"/>
        </w:trPr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8055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E559C" w:rsidTr="007861F2">
        <w:trPr>
          <w:trHeight w:val="144"/>
        </w:trPr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055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 и нуль</w:t>
            </w:r>
          </w:p>
        </w:tc>
      </w:tr>
      <w:tr w:rsidR="004E559C" w:rsidRPr="00C65B3F" w:rsidTr="007861F2">
        <w:trPr>
          <w:trHeight w:val="144"/>
        </w:trPr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8055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Натуральное число. Ряд натуральных чисел. Число 0. Изображение натуральных чисел точками на </w:t>
            </w:r>
            <w:proofErr w:type="gramStart"/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(числовой) прямой</w:t>
            </w:r>
          </w:p>
        </w:tc>
      </w:tr>
      <w:tr w:rsidR="004E559C" w:rsidTr="007861F2">
        <w:trPr>
          <w:trHeight w:val="144"/>
        </w:trPr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8055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both"/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Позиционная система счисления. Римская нумерация.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Десятичная система счисления</w:t>
            </w:r>
          </w:p>
        </w:tc>
      </w:tr>
      <w:tr w:rsidR="004E559C" w:rsidTr="007861F2">
        <w:trPr>
          <w:trHeight w:val="144"/>
        </w:trPr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8055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both"/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натуральных чисел, сравнение натуральных чисел с нулём.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</w:tr>
      <w:tr w:rsidR="004E559C" w:rsidRPr="00C65B3F" w:rsidTr="007861F2">
        <w:trPr>
          <w:trHeight w:val="144"/>
        </w:trPr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8055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14B8C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Сложение, вычитание, умножение и деление натуральных чисел. Свойство нуля при сложении, свойства нуля и единицы при умножении. Переместительное и сочетательное свойства (законы) сложения и умножения, распределительное свойство (закон) умножения</w:t>
            </w:r>
          </w:p>
        </w:tc>
      </w:tr>
      <w:tr w:rsidR="004E559C" w:rsidRPr="00C65B3F" w:rsidTr="007861F2">
        <w:trPr>
          <w:trHeight w:val="144"/>
        </w:trPr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8055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букв для обозначения неизвестного компонента и записи свойств арифметических действий</w:t>
            </w:r>
          </w:p>
        </w:tc>
      </w:tr>
      <w:tr w:rsidR="004E559C" w:rsidTr="007861F2">
        <w:trPr>
          <w:trHeight w:val="144"/>
        </w:trPr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8055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both"/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числа, разложение на множители. Простые и составные числа. Признаки делимости на 2, 5, 10, 3, 9. </w:t>
            </w: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</w:tr>
      <w:tr w:rsidR="004E559C" w:rsidRPr="00C65B3F" w:rsidTr="007861F2">
        <w:trPr>
          <w:trHeight w:val="144"/>
        </w:trPr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8055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натуральным показателем. Запись числа в виде суммы разрядных слагаемых</w:t>
            </w:r>
          </w:p>
        </w:tc>
      </w:tr>
      <w:tr w:rsidR="004E559C" w:rsidRPr="00C65B3F" w:rsidTr="007861F2">
        <w:trPr>
          <w:trHeight w:val="144"/>
        </w:trPr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8055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</w:t>
            </w:r>
          </w:p>
        </w:tc>
      </w:tr>
      <w:tr w:rsidR="004E559C" w:rsidTr="007861F2">
        <w:trPr>
          <w:trHeight w:val="144"/>
        </w:trPr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055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</w:tr>
      <w:tr w:rsidR="004E559C" w:rsidTr="007861F2">
        <w:trPr>
          <w:trHeight w:val="144"/>
        </w:trPr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8055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both"/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дробей точками на числовой прямой</w:t>
            </w:r>
          </w:p>
        </w:tc>
      </w:tr>
      <w:tr w:rsidR="004E559C" w:rsidTr="007861F2">
        <w:trPr>
          <w:trHeight w:val="144"/>
        </w:trPr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8055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both"/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Основное свойство дроби. Сокращение дробей. Приведение дроби к новому знаменателю.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</w:tr>
      <w:tr w:rsidR="004E559C" w:rsidTr="007861F2">
        <w:trPr>
          <w:trHeight w:val="144"/>
        </w:trPr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8055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both"/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дробей. Умножение и деление дробей, взаимно-обратные дроби.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части целого и целого по его части</w:t>
            </w:r>
          </w:p>
        </w:tc>
      </w:tr>
      <w:tr w:rsidR="004E559C" w:rsidRPr="00C65B3F" w:rsidTr="007861F2">
        <w:trPr>
          <w:trHeight w:val="144"/>
        </w:trPr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8055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14B8C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Десятичная запись дробей. Представление десятичной дроби в виде обыкновенной. Изображение десятичных дробей точками на </w:t>
            </w:r>
            <w:proofErr w:type="gramStart"/>
            <w:r w:rsidRPr="00414B8C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числовой</w:t>
            </w:r>
            <w:proofErr w:type="gramEnd"/>
            <w:r w:rsidRPr="00414B8C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прямой. Сравнение десятичных дробей</w:t>
            </w:r>
          </w:p>
        </w:tc>
      </w:tr>
      <w:tr w:rsidR="004E559C" w:rsidTr="007861F2">
        <w:trPr>
          <w:trHeight w:val="144"/>
        </w:trPr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8055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both"/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десятичными дробями.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</w:tr>
      <w:tr w:rsidR="004E559C" w:rsidTr="007861F2">
        <w:trPr>
          <w:trHeight w:val="144"/>
        </w:trPr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055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4E559C" w:rsidRPr="00C65B3F" w:rsidTr="007861F2">
        <w:trPr>
          <w:trHeight w:val="144"/>
        </w:trPr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8055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арифметическим способом</w:t>
            </w:r>
          </w:p>
        </w:tc>
      </w:tr>
      <w:tr w:rsidR="004E559C" w:rsidTr="007861F2">
        <w:trPr>
          <w:trHeight w:val="144"/>
        </w:trPr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8055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both"/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логических задач. Решение задач перебором всех возможных вариантов.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при решении задач таблиц и схем</w:t>
            </w:r>
          </w:p>
        </w:tc>
      </w:tr>
      <w:tr w:rsidR="004E559C" w:rsidRPr="00C65B3F" w:rsidTr="007861F2">
        <w:trPr>
          <w:trHeight w:val="144"/>
        </w:trPr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8055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содержащих зависимости, связывающие величины: скорость, время, расстояние, цену, количество, стоимость.</w:t>
            </w:r>
            <w:proofErr w:type="gramEnd"/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Единицы измерения: массы, объёма, цены, расстояния, времени, скорости. Связь между единицами измерения каждой величины</w:t>
            </w:r>
          </w:p>
        </w:tc>
      </w:tr>
      <w:tr w:rsidR="004E559C" w:rsidRPr="00C65B3F" w:rsidTr="007861F2">
        <w:trPr>
          <w:trHeight w:val="144"/>
        </w:trPr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8055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</w:t>
            </w:r>
          </w:p>
        </w:tc>
      </w:tr>
      <w:tr w:rsidR="004E559C" w:rsidRPr="00C65B3F" w:rsidTr="007861F2">
        <w:trPr>
          <w:trHeight w:val="144"/>
        </w:trPr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8055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столбчатых диаграмм</w:t>
            </w:r>
          </w:p>
        </w:tc>
      </w:tr>
      <w:tr w:rsidR="004E559C" w:rsidTr="007861F2">
        <w:trPr>
          <w:trHeight w:val="144"/>
        </w:trPr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055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4E559C" w:rsidTr="007861F2">
        <w:trPr>
          <w:trHeight w:val="144"/>
        </w:trPr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8055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both"/>
            </w:pPr>
            <w:proofErr w:type="gramStart"/>
            <w:r w:rsidRPr="00414B8C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Наглядные представления о фигурах на плоскости: точка, прямая, отрезок, луч, угол, ломаная, многоугольник, окружность, круг.</w:t>
            </w:r>
            <w:proofErr w:type="gramEnd"/>
            <w:r w:rsidRPr="00414B8C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Угол. Прямой, острый, тупой и развёрнутый углы</w:t>
            </w:r>
          </w:p>
        </w:tc>
      </w:tr>
      <w:tr w:rsidR="004E559C" w:rsidRPr="00C65B3F" w:rsidTr="007861F2">
        <w:trPr>
          <w:trHeight w:val="144"/>
        </w:trPr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8055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Длина отрезка, метрические единицы длины. Длина </w:t>
            </w:r>
            <w:proofErr w:type="gramStart"/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ломаной</w:t>
            </w:r>
            <w:proofErr w:type="gramEnd"/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, периметр многоугольника. Измерение и построение углов с помощью транспортира</w:t>
            </w:r>
          </w:p>
        </w:tc>
      </w:tr>
      <w:tr w:rsidR="004E559C" w:rsidRPr="00C65B3F" w:rsidTr="007861F2">
        <w:trPr>
          <w:trHeight w:val="144"/>
        </w:trPr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8055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фигурах на плоскости: многоугольник, прямоугольник, квадрат, треугольник; о равенстве фигур</w:t>
            </w:r>
          </w:p>
        </w:tc>
      </w:tr>
      <w:tr w:rsidR="004E559C" w:rsidTr="007861F2">
        <w:trPr>
          <w:trHeight w:val="144"/>
        </w:trPr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8055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both"/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фигур, в том числе на клетчатой бумаге. Построение конфигураций из частей прямой, окружности на нелинованной и клетчатой бумаге.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свойств сторон и углов прямоугольника, квадрата</w:t>
            </w:r>
          </w:p>
        </w:tc>
      </w:tr>
      <w:tr w:rsidR="004E559C" w:rsidTr="007861F2">
        <w:trPr>
          <w:trHeight w:val="144"/>
        </w:trPr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8055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both"/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 прямоугольника и многоугольников, составленных из прямоугольников, в том числе фигур, изображённых на клетчатой бумаге. </w:t>
            </w:r>
            <w:r>
              <w:rPr>
                <w:rFonts w:ascii="Times New Roman" w:hAnsi="Times New Roman"/>
                <w:color w:val="000000"/>
                <w:sz w:val="24"/>
              </w:rPr>
              <w:t>Единицы измерения площади</w:t>
            </w:r>
          </w:p>
        </w:tc>
      </w:tr>
      <w:tr w:rsidR="004E559C" w:rsidRPr="00C65B3F" w:rsidTr="007861F2">
        <w:trPr>
          <w:trHeight w:val="144"/>
        </w:trPr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8055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Наглядные представления о пространственных фигурах: прямоугольный </w:t>
            </w: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</w:t>
            </w:r>
          </w:p>
        </w:tc>
      </w:tr>
      <w:tr w:rsidR="004E559C" w:rsidRPr="00C65B3F" w:rsidTr="007861F2">
        <w:trPr>
          <w:trHeight w:val="144"/>
        </w:trPr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4.7</w:t>
            </w:r>
          </w:p>
        </w:tc>
        <w:tc>
          <w:tcPr>
            <w:tcW w:w="8055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куба. Единицы измерения объёма</w:t>
            </w:r>
          </w:p>
        </w:tc>
      </w:tr>
    </w:tbl>
    <w:p w:rsidR="004E559C" w:rsidRPr="00414B8C" w:rsidRDefault="004E559C">
      <w:pPr>
        <w:spacing w:after="0"/>
        <w:ind w:left="120"/>
        <w:rPr>
          <w:lang w:val="ru-RU"/>
        </w:rPr>
      </w:pPr>
    </w:p>
    <w:p w:rsidR="004E559C" w:rsidRDefault="0022052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8"/>
        <w:gridCol w:w="8042"/>
      </w:tblGrid>
      <w:tr w:rsidR="004E559C" w:rsidTr="007861F2">
        <w:trPr>
          <w:trHeight w:val="144"/>
        </w:trPr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8042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E559C" w:rsidTr="007861F2">
        <w:trPr>
          <w:trHeight w:val="144"/>
        </w:trPr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042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</w:tr>
      <w:tr w:rsidR="004E559C" w:rsidRPr="00C65B3F" w:rsidTr="007861F2">
        <w:trPr>
          <w:trHeight w:val="144"/>
        </w:trPr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8042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</w:t>
            </w:r>
            <w:proofErr w:type="gramStart"/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ств сл</w:t>
            </w:r>
            <w:proofErr w:type="gramEnd"/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ожения и умножения, распределительного свойства умножения</w:t>
            </w:r>
          </w:p>
        </w:tc>
      </w:tr>
      <w:tr w:rsidR="004E559C" w:rsidTr="007861F2">
        <w:trPr>
          <w:trHeight w:val="144"/>
        </w:trPr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8042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</w:tr>
      <w:tr w:rsidR="004E559C" w:rsidTr="007861F2">
        <w:trPr>
          <w:trHeight w:val="144"/>
        </w:trPr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8042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both"/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числа, наибольший общий делитель и наименьшее общее кратное. </w:t>
            </w: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</w:tr>
      <w:tr w:rsidR="004E559C" w:rsidTr="007861F2">
        <w:trPr>
          <w:trHeight w:val="144"/>
        </w:trPr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8042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</w:tr>
      <w:tr w:rsidR="004E559C" w:rsidTr="007861F2">
        <w:trPr>
          <w:trHeight w:val="144"/>
        </w:trPr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042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</w:tr>
      <w:tr w:rsidR="004E559C" w:rsidTr="007861F2">
        <w:trPr>
          <w:trHeight w:val="144"/>
        </w:trPr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8042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both"/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Обыкновенная дробь, основное свойство дроби, сокращение дробей.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</w:tr>
      <w:tr w:rsidR="004E559C" w:rsidTr="007861F2">
        <w:trPr>
          <w:trHeight w:val="144"/>
        </w:trPr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8042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both"/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нахождение части от целого и целого по его части. </w:t>
            </w:r>
            <w:r>
              <w:rPr>
                <w:rFonts w:ascii="Times New Roman" w:hAnsi="Times New Roman"/>
                <w:color w:val="000000"/>
                <w:sz w:val="24"/>
              </w:rPr>
              <w:t>Дробное число как результат деления</w:t>
            </w:r>
          </w:p>
        </w:tc>
      </w:tr>
      <w:tr w:rsidR="004E559C" w:rsidRPr="00C65B3F" w:rsidTr="007861F2">
        <w:trPr>
          <w:trHeight w:val="144"/>
        </w:trPr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8042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десятичной дроби в виде обыкновенной дроби и возможность представления обыкновенной дроби в виде десятичной</w:t>
            </w:r>
          </w:p>
        </w:tc>
      </w:tr>
      <w:tr w:rsidR="004E559C" w:rsidRPr="00C65B3F" w:rsidTr="007861F2">
        <w:trPr>
          <w:trHeight w:val="144"/>
        </w:trPr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8042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мер. Арифметические действия и числовые выражения с обыкновенными и десятичными дробями</w:t>
            </w:r>
          </w:p>
        </w:tc>
      </w:tr>
      <w:tr w:rsidR="004E559C" w:rsidRPr="00C65B3F" w:rsidTr="007861F2">
        <w:trPr>
          <w:trHeight w:val="144"/>
        </w:trPr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8042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Отношение. Деление в данном отношении. Масштаб, пропорция. Применение пропорций при решении задач</w:t>
            </w:r>
          </w:p>
        </w:tc>
      </w:tr>
      <w:tr w:rsidR="004E559C" w:rsidRPr="00C65B3F" w:rsidTr="007861F2">
        <w:trPr>
          <w:trHeight w:val="144"/>
        </w:trPr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8042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процента. Вычисление процента от величины и величины по её проценту. Выражение процентов десятичными дробями. Решение задач </w:t>
            </w: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 проценты. Выражение отношения величин в процентах</w:t>
            </w:r>
          </w:p>
        </w:tc>
      </w:tr>
      <w:tr w:rsidR="004E559C" w:rsidTr="007861F2">
        <w:trPr>
          <w:trHeight w:val="144"/>
        </w:trPr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8042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</w:tr>
      <w:tr w:rsidR="004E559C" w:rsidTr="007861F2">
        <w:trPr>
          <w:trHeight w:val="144"/>
        </w:trPr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8042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both"/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Положительные и отрицательные числа. Целые числа. Модуль числа, геометрическая интерпретация модуля числа.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чисел на координатной прямой. Числовые промежутки. Сравнение чисел</w:t>
            </w:r>
          </w:p>
        </w:tc>
      </w:tr>
      <w:tr w:rsidR="004E559C" w:rsidRPr="00C65B3F" w:rsidTr="007861F2">
        <w:trPr>
          <w:trHeight w:val="144"/>
        </w:trPr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8042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</w:tr>
      <w:tr w:rsidR="004E559C" w:rsidTr="007861F2">
        <w:trPr>
          <w:trHeight w:val="144"/>
        </w:trPr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8042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both"/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Прямоугольная система координат на плоскости. Координаты точки на плоскости, абсцисса и ордината.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точек и фигур на координатной плоскости</w:t>
            </w:r>
          </w:p>
        </w:tc>
      </w:tr>
      <w:tr w:rsidR="004E559C" w:rsidTr="007861F2">
        <w:trPr>
          <w:trHeight w:val="144"/>
        </w:trPr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042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</w:tr>
      <w:tr w:rsidR="004E559C" w:rsidRPr="00C65B3F" w:rsidTr="007861F2">
        <w:trPr>
          <w:trHeight w:val="144"/>
        </w:trPr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8042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</w:t>
            </w:r>
          </w:p>
        </w:tc>
      </w:tr>
      <w:tr w:rsidR="004E559C" w:rsidRPr="00C65B3F" w:rsidTr="007861F2">
        <w:trPr>
          <w:trHeight w:val="144"/>
        </w:trPr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8042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Формулы, формулы периметра и площади прямоугольника, квадрата, объёма параллелепипеда и куба</w:t>
            </w:r>
          </w:p>
        </w:tc>
      </w:tr>
      <w:tr w:rsidR="004E559C" w:rsidTr="007861F2">
        <w:trPr>
          <w:trHeight w:val="144"/>
        </w:trPr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8042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4E559C" w:rsidRPr="00C65B3F" w:rsidTr="007861F2">
        <w:trPr>
          <w:trHeight w:val="144"/>
        </w:trPr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8042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арифметическим способом</w:t>
            </w:r>
          </w:p>
        </w:tc>
      </w:tr>
      <w:tr w:rsidR="004E559C" w:rsidRPr="00C65B3F" w:rsidTr="007861F2">
        <w:trPr>
          <w:trHeight w:val="144"/>
        </w:trPr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8042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логических задач. Решение задач перебором всех возможных вариантов </w:t>
            </w:r>
          </w:p>
        </w:tc>
      </w:tr>
      <w:tr w:rsidR="004E559C" w:rsidRPr="00C65B3F" w:rsidTr="007861F2">
        <w:trPr>
          <w:trHeight w:val="144"/>
        </w:trPr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8042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</w:t>
            </w:r>
            <w:proofErr w:type="gramEnd"/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Единицы измерения: массы, стоимости, расстояния, времени, скорости. Связь между единицами измерения каждой величины</w:t>
            </w:r>
          </w:p>
        </w:tc>
      </w:tr>
      <w:tr w:rsidR="004E559C" w:rsidRPr="00C65B3F" w:rsidTr="007861F2">
        <w:trPr>
          <w:trHeight w:val="144"/>
        </w:trPr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8042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связанных с отношением, пропорциональностью величин, процентами; решение основных задач на дроби и проценты</w:t>
            </w:r>
          </w:p>
        </w:tc>
      </w:tr>
      <w:tr w:rsidR="004E559C" w:rsidRPr="00C65B3F" w:rsidTr="007861F2">
        <w:trPr>
          <w:trHeight w:val="144"/>
        </w:trPr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8042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Оценка и прикидка, округление результата. Составление буквенных выражений по условию задачи.</w:t>
            </w:r>
          </w:p>
        </w:tc>
      </w:tr>
      <w:tr w:rsidR="004E559C" w:rsidRPr="00C65B3F" w:rsidTr="007861F2">
        <w:trPr>
          <w:trHeight w:val="144"/>
        </w:trPr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8042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диаграмм. Столбчатые диаграммы. Чтение круговых диаграмм</w:t>
            </w:r>
          </w:p>
        </w:tc>
      </w:tr>
      <w:tr w:rsidR="004E559C" w:rsidTr="007861F2">
        <w:trPr>
          <w:trHeight w:val="144"/>
        </w:trPr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8042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4E559C" w:rsidRPr="00C65B3F" w:rsidTr="007861F2">
        <w:trPr>
          <w:trHeight w:val="144"/>
        </w:trPr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8042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Точка, прямая, отрезок, луч, угол, ломаная, многоугольник, </w:t>
            </w: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четырёхугольник, треугольник, окружность, круг</w:t>
            </w:r>
            <w:proofErr w:type="gramEnd"/>
          </w:p>
        </w:tc>
      </w:tr>
      <w:tr w:rsidR="004E559C" w:rsidRPr="00C65B3F" w:rsidTr="007861F2">
        <w:trPr>
          <w:trHeight w:val="144"/>
        </w:trPr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6.2</w:t>
            </w:r>
          </w:p>
        </w:tc>
        <w:tc>
          <w:tcPr>
            <w:tcW w:w="8042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двух прямых на плоскости, параллельные прямые, перпендикулярные прямые</w:t>
            </w:r>
          </w:p>
        </w:tc>
      </w:tr>
      <w:tr w:rsidR="004E559C" w:rsidRPr="00C65B3F" w:rsidTr="007861F2">
        <w:trPr>
          <w:trHeight w:val="144"/>
        </w:trPr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8042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расстояний: между двумя точками, от точки до прямой, длина маршрута на квадратной сетке</w:t>
            </w:r>
            <w:proofErr w:type="gramEnd"/>
          </w:p>
        </w:tc>
      </w:tr>
      <w:tr w:rsidR="004E559C" w:rsidRPr="00C65B3F" w:rsidTr="007861F2">
        <w:trPr>
          <w:trHeight w:val="144"/>
        </w:trPr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8042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и построение углов с помощью транспортира</w:t>
            </w:r>
          </w:p>
        </w:tc>
      </w:tr>
      <w:tr w:rsidR="004E559C" w:rsidRPr="00C65B3F" w:rsidTr="007861F2">
        <w:trPr>
          <w:trHeight w:val="144"/>
        </w:trPr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8042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Виды треугольников: остроугольный, прямоугольный, тупоугольный, равнобедренный, равносторонний</w:t>
            </w:r>
          </w:p>
        </w:tc>
      </w:tr>
      <w:tr w:rsidR="004E559C" w:rsidRPr="00C65B3F" w:rsidTr="007861F2">
        <w:trPr>
          <w:trHeight w:val="144"/>
        </w:trPr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8042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Четырёхугольник. Прямоугольник, квадрат: использование свой</w:t>
            </w:r>
            <w:proofErr w:type="gramStart"/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ств ст</w:t>
            </w:r>
            <w:proofErr w:type="gramEnd"/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орон, углов, диагоналей</w:t>
            </w:r>
          </w:p>
        </w:tc>
      </w:tr>
      <w:tr w:rsidR="004E559C" w:rsidTr="007861F2">
        <w:trPr>
          <w:trHeight w:val="144"/>
        </w:trPr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8042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both"/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геометрических фигур на нелинованной бумаге с использованием циркуля, линейки, угольника, транспортира.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Построения на клетчатой бумаге</w:t>
            </w:r>
          </w:p>
        </w:tc>
      </w:tr>
      <w:tr w:rsidR="004E559C" w:rsidTr="007861F2">
        <w:trPr>
          <w:trHeight w:val="144"/>
        </w:trPr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8042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</w:tr>
      <w:tr w:rsidR="004E559C" w:rsidRPr="00C65B3F" w:rsidTr="007861F2">
        <w:trPr>
          <w:trHeight w:val="144"/>
        </w:trPr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8042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площади фигуры, единицы измерения площади. Приближённое измерение площади фигур, в том числе на квадратной сетке</w:t>
            </w:r>
          </w:p>
        </w:tc>
      </w:tr>
      <w:tr w:rsidR="004E559C" w:rsidRPr="00C65B3F" w:rsidTr="007861F2">
        <w:trPr>
          <w:trHeight w:val="144"/>
        </w:trPr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8042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измерение длины окружности, площади круга</w:t>
            </w:r>
          </w:p>
        </w:tc>
      </w:tr>
      <w:tr w:rsidR="004E559C" w:rsidTr="007861F2">
        <w:trPr>
          <w:trHeight w:val="144"/>
        </w:trPr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8042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both"/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Симметрия: центральная, осевая и зеркальная.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</w:tr>
      <w:tr w:rsidR="004E559C" w:rsidRPr="00C65B3F" w:rsidTr="007861F2">
        <w:trPr>
          <w:trHeight w:val="144"/>
        </w:trPr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8042" w:type="dxa"/>
            <w:tcMar>
              <w:top w:w="50" w:type="dxa"/>
              <w:left w:w="100" w:type="dxa"/>
            </w:tcMar>
            <w:vAlign w:val="center"/>
          </w:tcPr>
          <w:p w:rsidR="004E559C" w:rsidRPr="00414B8C" w:rsidRDefault="0022052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пространственных фигурах: параллелепипед, куб, призма, пирамида, конус, цилиндр, шар и сфера.</w:t>
            </w:r>
            <w:proofErr w:type="gramEnd"/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</w:t>
            </w:r>
          </w:p>
        </w:tc>
      </w:tr>
      <w:tr w:rsidR="004E559C" w:rsidTr="007861F2">
        <w:trPr>
          <w:trHeight w:val="144"/>
        </w:trPr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8042" w:type="dxa"/>
            <w:tcMar>
              <w:top w:w="50" w:type="dxa"/>
              <w:left w:w="100" w:type="dxa"/>
            </w:tcMar>
            <w:vAlign w:val="center"/>
          </w:tcPr>
          <w:p w:rsidR="004E559C" w:rsidRDefault="00220521">
            <w:pPr>
              <w:spacing w:after="0" w:line="336" w:lineRule="auto"/>
              <w:ind w:left="314"/>
              <w:jc w:val="both"/>
            </w:pPr>
            <w:r w:rsidRPr="00414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объёма, единицы измерения объёма. </w:t>
            </w:r>
            <w:r>
              <w:rPr>
                <w:rFonts w:ascii="Times New Roman" w:hAnsi="Times New Roman"/>
                <w:color w:val="000000"/>
                <w:sz w:val="24"/>
              </w:rPr>
              <w:t>Объём прямоугольного параллелепипеда, куба</w:t>
            </w:r>
          </w:p>
        </w:tc>
      </w:tr>
    </w:tbl>
    <w:p w:rsidR="004E559C" w:rsidRDefault="004E559C">
      <w:pPr>
        <w:sectPr w:rsidR="004E559C">
          <w:pgSz w:w="11906" w:h="16383"/>
          <w:pgMar w:top="1134" w:right="850" w:bottom="1134" w:left="1701" w:header="720" w:footer="720" w:gutter="0"/>
          <w:cols w:space="720"/>
        </w:sectPr>
      </w:pPr>
    </w:p>
    <w:p w:rsidR="00414B8C" w:rsidRDefault="00414B8C" w:rsidP="00414B8C">
      <w:pPr>
        <w:spacing w:after="0"/>
        <w:ind w:left="120"/>
      </w:pPr>
      <w:bookmarkStart w:id="30" w:name="block-68145838"/>
      <w:bookmarkEnd w:id="2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414B8C" w:rsidRDefault="00414B8C" w:rsidP="00414B8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14B8C" w:rsidRPr="0025715E" w:rsidRDefault="00414B8C" w:rsidP="00414B8C">
      <w:pPr>
        <w:spacing w:after="0" w:line="480" w:lineRule="auto"/>
        <w:ind w:left="120"/>
        <w:rPr>
          <w:lang w:val="ru-RU"/>
        </w:rPr>
      </w:pPr>
      <w:proofErr w:type="gramStart"/>
      <w:r w:rsidRPr="0025715E">
        <w:rPr>
          <w:rFonts w:ascii="Times New Roman" w:hAnsi="Times New Roman"/>
          <w:color w:val="000000"/>
          <w:sz w:val="28"/>
          <w:lang w:val="ru-RU"/>
        </w:rPr>
        <w:t>• Математика: 5-й класс: базовый уровень: учебник: в 2 частях; 3-е издание, переработанное, 5 класс/ Виленкин Н.Я., Жохов В.И., Чесноков А.С. и др., Акционерное общество «Издательство «Просвещение»</w:t>
      </w:r>
      <w:r w:rsidRPr="0025715E">
        <w:rPr>
          <w:sz w:val="28"/>
          <w:lang w:val="ru-RU"/>
        </w:rPr>
        <w:br/>
      </w:r>
      <w:bookmarkStart w:id="31" w:name="d7c2c798-9b73-44dc-9a35-b94ca1af2727"/>
      <w:r w:rsidRPr="0025715E">
        <w:rPr>
          <w:rFonts w:ascii="Times New Roman" w:hAnsi="Times New Roman"/>
          <w:color w:val="000000"/>
          <w:sz w:val="28"/>
          <w:lang w:val="ru-RU"/>
        </w:rPr>
        <w:t xml:space="preserve"> • Математика: 6-й класс: базовый уровень: учебник: в 2 частях; 3-е издание, переработанное, 6 класс/ Виленкин Н.Я., Жохов В.И., Чесноков А.С. и др., Акционерное общество «Издательство «Просвещение»</w:t>
      </w:r>
      <w:bookmarkEnd w:id="31"/>
      <w:proofErr w:type="gramEnd"/>
    </w:p>
    <w:p w:rsidR="00414B8C" w:rsidRPr="0025715E" w:rsidRDefault="00414B8C" w:rsidP="00414B8C">
      <w:pPr>
        <w:spacing w:after="0" w:line="480" w:lineRule="auto"/>
        <w:ind w:left="120"/>
        <w:rPr>
          <w:lang w:val="ru-RU"/>
        </w:rPr>
      </w:pPr>
    </w:p>
    <w:p w:rsidR="00414B8C" w:rsidRPr="0025715E" w:rsidRDefault="00414B8C" w:rsidP="00414B8C">
      <w:pPr>
        <w:spacing w:after="0"/>
        <w:ind w:left="120"/>
        <w:rPr>
          <w:lang w:val="ru-RU"/>
        </w:rPr>
      </w:pPr>
    </w:p>
    <w:p w:rsidR="00414B8C" w:rsidRPr="0025715E" w:rsidRDefault="00414B8C" w:rsidP="00414B8C">
      <w:pPr>
        <w:spacing w:after="0" w:line="480" w:lineRule="auto"/>
        <w:ind w:left="120"/>
        <w:rPr>
          <w:lang w:val="ru-RU"/>
        </w:rPr>
      </w:pPr>
      <w:r w:rsidRPr="0025715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14B8C" w:rsidRPr="0025715E" w:rsidRDefault="00414B8C" w:rsidP="00414B8C">
      <w:pPr>
        <w:spacing w:after="0" w:line="480" w:lineRule="auto"/>
        <w:ind w:left="120"/>
        <w:rPr>
          <w:lang w:val="ru-RU"/>
        </w:rPr>
      </w:pPr>
      <w:bookmarkStart w:id="32" w:name="7fc9b897-0499-435d-84f2-5e61bb8bfe4f"/>
      <w:r w:rsidRPr="0025715E">
        <w:rPr>
          <w:rFonts w:ascii="Times New Roman" w:hAnsi="Times New Roman"/>
          <w:color w:val="000000"/>
          <w:sz w:val="28"/>
          <w:lang w:val="ru-RU"/>
        </w:rPr>
        <w:t>Методического пособия к предметной линии учебников по математике Н. Я. Виленкина, В. И. Жохова, А. С. Чеснокова и др.</w:t>
      </w:r>
      <w:bookmarkEnd w:id="32"/>
    </w:p>
    <w:p w:rsidR="00414B8C" w:rsidRPr="0025715E" w:rsidRDefault="00414B8C" w:rsidP="00414B8C">
      <w:pPr>
        <w:spacing w:after="0"/>
        <w:ind w:left="120"/>
        <w:rPr>
          <w:lang w:val="ru-RU"/>
        </w:rPr>
      </w:pPr>
    </w:p>
    <w:p w:rsidR="00414B8C" w:rsidRPr="0025715E" w:rsidRDefault="00414B8C" w:rsidP="00414B8C">
      <w:pPr>
        <w:spacing w:after="0" w:line="480" w:lineRule="auto"/>
        <w:ind w:left="120"/>
        <w:rPr>
          <w:lang w:val="ru-RU"/>
        </w:rPr>
      </w:pPr>
      <w:r w:rsidRPr="0025715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14B8C" w:rsidRPr="0025715E" w:rsidRDefault="00414B8C" w:rsidP="00414B8C">
      <w:pPr>
        <w:spacing w:after="0" w:line="480" w:lineRule="auto"/>
        <w:ind w:left="120"/>
        <w:rPr>
          <w:lang w:val="ru-RU"/>
        </w:rPr>
      </w:pPr>
      <w:r w:rsidRPr="0025715E">
        <w:rPr>
          <w:rFonts w:ascii="Times New Roman" w:hAnsi="Times New Roman"/>
          <w:color w:val="000000"/>
          <w:sz w:val="28"/>
          <w:lang w:val="ru-RU"/>
        </w:rPr>
        <w:t xml:space="preserve">Библиотека ЦОК </w:t>
      </w:r>
      <w:r>
        <w:rPr>
          <w:rFonts w:ascii="Times New Roman" w:hAnsi="Times New Roman"/>
          <w:color w:val="000000"/>
          <w:sz w:val="28"/>
        </w:rPr>
        <w:t>https</w:t>
      </w:r>
      <w:r w:rsidRPr="0025715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25715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25715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5715E">
        <w:rPr>
          <w:sz w:val="28"/>
          <w:lang w:val="ru-RU"/>
        </w:rPr>
        <w:br/>
      </w:r>
      <w:bookmarkStart w:id="33" w:name="f8298865-b615-4fbc-b3b5-26c7aa18d60c"/>
      <w:r w:rsidRPr="0025715E">
        <w:rPr>
          <w:rFonts w:ascii="Times New Roman" w:hAnsi="Times New Roman"/>
          <w:color w:val="000000"/>
          <w:sz w:val="28"/>
          <w:lang w:val="ru-RU"/>
        </w:rPr>
        <w:t xml:space="preserve"> Образовательный портал на базе интерактивной платформы для обучения детей: </w:t>
      </w:r>
      <w:r>
        <w:rPr>
          <w:rFonts w:ascii="Times New Roman" w:hAnsi="Times New Roman"/>
          <w:color w:val="000000"/>
          <w:sz w:val="28"/>
        </w:rPr>
        <w:t>https</w:t>
      </w:r>
      <w:r w:rsidRPr="0025715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</w:t>
      </w:r>
      <w:r w:rsidRPr="0025715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bookmarkEnd w:id="33"/>
    </w:p>
    <w:p w:rsidR="00414B8C" w:rsidRDefault="00414B8C" w:rsidP="00414B8C">
      <w:pPr>
        <w:tabs>
          <w:tab w:val="left" w:pos="1140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414B8C" w:rsidRDefault="00414B8C" w:rsidP="00414B8C">
      <w:pPr>
        <w:tabs>
          <w:tab w:val="left" w:pos="1140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414B8C" w:rsidRDefault="00414B8C" w:rsidP="00414B8C">
      <w:pPr>
        <w:tabs>
          <w:tab w:val="left" w:pos="1140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414B8C" w:rsidRDefault="00414B8C" w:rsidP="00414B8C">
      <w:pPr>
        <w:tabs>
          <w:tab w:val="left" w:pos="1140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414B8C" w:rsidRDefault="00414B8C" w:rsidP="00414B8C">
      <w:pPr>
        <w:tabs>
          <w:tab w:val="left" w:pos="1140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E1323A" w:rsidRPr="004C1A54" w:rsidRDefault="00E1323A" w:rsidP="00E1323A">
      <w:pPr>
        <w:spacing w:after="0" w:line="480" w:lineRule="auto"/>
        <w:ind w:left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1A54">
        <w:rPr>
          <w:rFonts w:ascii="Times New Roman" w:hAnsi="Times New Roman" w:cs="Times New Roman"/>
          <w:b/>
          <w:sz w:val="28"/>
          <w:szCs w:val="28"/>
        </w:rPr>
        <w:lastRenderedPageBreak/>
        <w:t>Формы промежуточного и итогового контроля</w:t>
      </w:r>
    </w:p>
    <w:p w:rsidR="00414B8C" w:rsidRDefault="00414B8C" w:rsidP="00414B8C">
      <w:pPr>
        <w:tabs>
          <w:tab w:val="left" w:pos="1140"/>
        </w:tabs>
        <w:rPr>
          <w:rFonts w:ascii="Times New Roman" w:hAnsi="Times New Roman" w:cs="Times New Roman"/>
          <w:sz w:val="24"/>
          <w:szCs w:val="24"/>
          <w:lang w:val="ru-RU"/>
        </w:rPr>
      </w:pPr>
      <w:bookmarkStart w:id="34" w:name="_GoBack"/>
      <w:bookmarkEnd w:id="34"/>
      <w:r>
        <w:rPr>
          <w:rFonts w:ascii="Times New Roman" w:hAnsi="Times New Roman" w:cs="Times New Roman"/>
          <w:sz w:val="24"/>
          <w:szCs w:val="24"/>
          <w:lang w:val="ru-RU"/>
        </w:rPr>
        <w:t>5 класс</w:t>
      </w:r>
    </w:p>
    <w:tbl>
      <w:tblPr>
        <w:tblW w:w="0" w:type="auto"/>
        <w:tblCellSpacing w:w="20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"/>
        <w:gridCol w:w="7822"/>
        <w:gridCol w:w="1293"/>
      </w:tblGrid>
      <w:tr w:rsidR="00414B8C" w:rsidRPr="00F00C8B" w:rsidTr="00414B8C">
        <w:trPr>
          <w:trHeight w:val="144"/>
          <w:tblCellSpacing w:w="20" w:type="nil"/>
        </w:trPr>
        <w:tc>
          <w:tcPr>
            <w:tcW w:w="0" w:type="auto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14B8C" w:rsidRPr="00F00C8B" w:rsidRDefault="00414B8C" w:rsidP="00414B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00C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№</w:t>
            </w:r>
          </w:p>
        </w:tc>
        <w:tc>
          <w:tcPr>
            <w:tcW w:w="888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14B8C" w:rsidRPr="00F00C8B" w:rsidRDefault="00414B8C" w:rsidP="00414B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00C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129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14B8C" w:rsidRPr="00F00C8B" w:rsidRDefault="00414B8C" w:rsidP="00414B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00C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Дата</w:t>
            </w:r>
          </w:p>
        </w:tc>
      </w:tr>
      <w:tr w:rsidR="00414B8C" w:rsidRPr="00F00C8B" w:rsidTr="00414B8C">
        <w:trPr>
          <w:trHeight w:val="463"/>
          <w:tblCellSpacing w:w="20" w:type="nil"/>
        </w:trPr>
        <w:tc>
          <w:tcPr>
            <w:tcW w:w="0" w:type="auto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14B8C" w:rsidRPr="00F00C8B" w:rsidRDefault="00414B8C" w:rsidP="00414B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00C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8885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14B8C" w:rsidRPr="00F00C8B" w:rsidRDefault="00414B8C" w:rsidP="00414B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00C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Входная диагностическая  работа</w:t>
            </w:r>
          </w:p>
        </w:tc>
        <w:tc>
          <w:tcPr>
            <w:tcW w:w="129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14B8C" w:rsidRPr="00F00C8B" w:rsidRDefault="00414B8C" w:rsidP="00810D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00C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</w:t>
            </w:r>
            <w:r w:rsidR="00810D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F00C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.09.202</w:t>
            </w:r>
            <w:r w:rsidR="00810D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</w:tr>
      <w:tr w:rsidR="00414B8C" w:rsidRPr="00F00C8B" w:rsidTr="00414B8C">
        <w:trPr>
          <w:trHeight w:val="144"/>
          <w:tblCellSpacing w:w="20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14B8C" w:rsidRPr="00F00C8B" w:rsidRDefault="00414B8C" w:rsidP="00414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0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14B8C" w:rsidRPr="00F00C8B" w:rsidRDefault="00414B8C" w:rsidP="00414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0C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Контрольная работа №1 "Натуральные числа и нуль. </w:t>
            </w:r>
            <w:r w:rsidRPr="00F00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Шкалы"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14B8C" w:rsidRPr="00F00C8B" w:rsidRDefault="00414B8C" w:rsidP="00810D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0C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25.09.202</w:t>
            </w:r>
            <w:r w:rsidR="00810D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F00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14B8C" w:rsidRPr="00F00C8B" w:rsidTr="00414B8C">
        <w:trPr>
          <w:trHeight w:val="144"/>
          <w:tblCellSpacing w:w="20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14B8C" w:rsidRPr="00F00C8B" w:rsidRDefault="00414B8C" w:rsidP="00414B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00C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8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14B8C" w:rsidRPr="00F00C8B" w:rsidRDefault="00414B8C" w:rsidP="00414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0C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№2 "Сложение и вычитание натуральных чисел"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14B8C" w:rsidRPr="00F00C8B" w:rsidRDefault="00414B8C" w:rsidP="00810D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0C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00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10D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 w:rsidRPr="00F00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  <w:r w:rsidRPr="00F00C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 w:rsidRPr="00F00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</w:t>
            </w:r>
            <w:r w:rsidR="00810D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F00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14B8C" w:rsidRPr="00F00C8B" w:rsidTr="00414B8C">
        <w:trPr>
          <w:trHeight w:val="144"/>
          <w:tblCellSpacing w:w="20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14B8C" w:rsidRPr="00F00C8B" w:rsidRDefault="00414B8C" w:rsidP="00414B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00C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8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14B8C" w:rsidRPr="00F00C8B" w:rsidRDefault="00414B8C" w:rsidP="00414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0C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№3 "Умножение и деление натуральных чисел"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14B8C" w:rsidRPr="00F00C8B" w:rsidRDefault="00414B8C" w:rsidP="00810D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0C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28.11</w:t>
            </w:r>
            <w:r w:rsidRPr="00F00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</w:t>
            </w:r>
            <w:r w:rsidR="00810D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F00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14B8C" w:rsidRPr="00F00C8B" w:rsidTr="00414B8C">
        <w:trPr>
          <w:trHeight w:val="144"/>
          <w:tblCellSpacing w:w="20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14B8C" w:rsidRPr="00F00C8B" w:rsidRDefault="00414B8C" w:rsidP="00414B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00C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8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14B8C" w:rsidRPr="00F00C8B" w:rsidRDefault="00414B8C" w:rsidP="00414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0C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№4 "Площади и объёмы"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14B8C" w:rsidRPr="00F00C8B" w:rsidRDefault="00414B8C" w:rsidP="00414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0C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19.12</w:t>
            </w:r>
            <w:r w:rsidRPr="00F00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.2025 </w:t>
            </w:r>
          </w:p>
        </w:tc>
      </w:tr>
      <w:tr w:rsidR="00414B8C" w:rsidRPr="00F00C8B" w:rsidTr="00414B8C">
        <w:trPr>
          <w:trHeight w:val="144"/>
          <w:tblCellSpacing w:w="20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14B8C" w:rsidRPr="00F00C8B" w:rsidRDefault="00414B8C" w:rsidP="00414B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00C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8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14B8C" w:rsidRPr="00F00C8B" w:rsidRDefault="00414B8C" w:rsidP="00414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0C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№5 "Обыкновенные дроби. Сравнение, сложение и вычитание"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14B8C" w:rsidRPr="00F00C8B" w:rsidRDefault="00414B8C" w:rsidP="00810D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0C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12</w:t>
            </w:r>
            <w:r w:rsidRPr="00F00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.02.202</w:t>
            </w:r>
            <w:r w:rsidR="00810D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F00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14B8C" w:rsidRPr="00F00C8B" w:rsidTr="00414B8C">
        <w:trPr>
          <w:trHeight w:val="144"/>
          <w:tblCellSpacing w:w="20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14B8C" w:rsidRPr="00F00C8B" w:rsidRDefault="00414B8C" w:rsidP="00414B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00C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8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14B8C" w:rsidRPr="00F00C8B" w:rsidRDefault="00414B8C" w:rsidP="00414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0C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№6 "Обыкновенные дроби. Умножение и деление"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14B8C" w:rsidRPr="00F00C8B" w:rsidRDefault="00414B8C" w:rsidP="00810D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0C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03</w:t>
            </w:r>
            <w:r w:rsidRPr="00F00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.03.202</w:t>
            </w:r>
            <w:r w:rsidR="00810D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F00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14B8C" w:rsidRPr="00F00C8B" w:rsidTr="00414B8C">
        <w:trPr>
          <w:trHeight w:val="144"/>
          <w:tblCellSpacing w:w="20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14B8C" w:rsidRPr="00F00C8B" w:rsidRDefault="00414B8C" w:rsidP="00414B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00C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8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14B8C" w:rsidRPr="00F00C8B" w:rsidRDefault="00414B8C" w:rsidP="00414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0C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№7 "Десятичные дроби. Сравнение, сложение, вычитание и округление"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14B8C" w:rsidRPr="00F00C8B" w:rsidRDefault="00414B8C" w:rsidP="005D2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0C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</w:t>
            </w:r>
            <w:r w:rsidR="005D23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F00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.04.202</w:t>
            </w:r>
            <w:r w:rsidR="00810D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F00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14B8C" w:rsidRPr="00F00C8B" w:rsidTr="00414B8C">
        <w:trPr>
          <w:trHeight w:val="144"/>
          <w:tblCellSpacing w:w="20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14B8C" w:rsidRPr="00F00C8B" w:rsidRDefault="00414B8C" w:rsidP="00414B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00C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8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14B8C" w:rsidRPr="00F00C8B" w:rsidRDefault="00414B8C" w:rsidP="00414B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00C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№8 "Десятичные дроби. Умножение и деление"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14B8C" w:rsidRPr="00F00C8B" w:rsidRDefault="00414B8C" w:rsidP="00810D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00C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28.04.202</w:t>
            </w:r>
            <w:r w:rsidR="00810D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F00C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14B8C" w:rsidRPr="00F00C8B" w:rsidTr="00414B8C">
        <w:trPr>
          <w:trHeight w:val="144"/>
          <w:tblCellSpacing w:w="20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14B8C" w:rsidRPr="00F00C8B" w:rsidRDefault="00414B8C" w:rsidP="00414B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00C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8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14B8C" w:rsidRPr="00F00C8B" w:rsidRDefault="00810D13" w:rsidP="00414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0521">
              <w:rPr>
                <w:rFonts w:ascii="Times New Roman" w:hAnsi="Times New Roman"/>
                <w:color w:val="000000"/>
                <w:sz w:val="24"/>
                <w:lang w:val="ru-RU"/>
              </w:rPr>
              <w:t>Всероссийская проверочная работа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14B8C" w:rsidRPr="00F00C8B" w:rsidRDefault="00414B8C" w:rsidP="005D2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0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D23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  <w:r w:rsidRPr="00F00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.05.202</w:t>
            </w:r>
            <w:r w:rsidR="00810D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F00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810D13" w:rsidRPr="00810D13" w:rsidTr="00414B8C">
        <w:trPr>
          <w:trHeight w:val="144"/>
          <w:tblCellSpacing w:w="20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810D13" w:rsidRPr="00F00C8B" w:rsidRDefault="00810D13" w:rsidP="00414B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8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810D13" w:rsidRPr="00810D13" w:rsidRDefault="00810D13" w:rsidP="00414B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20521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810D13" w:rsidRPr="00810D13" w:rsidRDefault="005D2311" w:rsidP="00414B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18.</w:t>
            </w:r>
            <w:r w:rsidR="00810D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05.2026</w:t>
            </w:r>
          </w:p>
        </w:tc>
      </w:tr>
    </w:tbl>
    <w:p w:rsidR="00414B8C" w:rsidRPr="00905207" w:rsidRDefault="00414B8C" w:rsidP="00414B8C">
      <w:pPr>
        <w:tabs>
          <w:tab w:val="left" w:pos="1140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414B8C" w:rsidRPr="00905207" w:rsidRDefault="00414B8C" w:rsidP="00414B8C">
      <w:pPr>
        <w:tabs>
          <w:tab w:val="left" w:pos="1140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905207">
        <w:rPr>
          <w:rFonts w:ascii="Times New Roman" w:hAnsi="Times New Roman" w:cs="Times New Roman"/>
          <w:sz w:val="24"/>
          <w:szCs w:val="24"/>
          <w:lang w:val="ru-RU"/>
        </w:rPr>
        <w:t>6 класс</w:t>
      </w:r>
    </w:p>
    <w:tbl>
      <w:tblPr>
        <w:tblW w:w="0" w:type="auto"/>
        <w:tblCellSpacing w:w="20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"/>
        <w:gridCol w:w="7820"/>
        <w:gridCol w:w="1293"/>
      </w:tblGrid>
      <w:tr w:rsidR="00414B8C" w:rsidRPr="00905207" w:rsidTr="005D2311">
        <w:trPr>
          <w:trHeight w:val="144"/>
          <w:tblCellSpacing w:w="20" w:type="nil"/>
        </w:trPr>
        <w:tc>
          <w:tcPr>
            <w:tcW w:w="0" w:type="auto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14B8C" w:rsidRPr="00905207" w:rsidRDefault="00414B8C" w:rsidP="00414B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9052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№</w:t>
            </w:r>
          </w:p>
        </w:tc>
        <w:tc>
          <w:tcPr>
            <w:tcW w:w="782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14B8C" w:rsidRPr="00905207" w:rsidRDefault="00414B8C" w:rsidP="00414B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9052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12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14B8C" w:rsidRPr="00905207" w:rsidRDefault="00414B8C" w:rsidP="00414B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9052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Дата</w:t>
            </w:r>
          </w:p>
        </w:tc>
      </w:tr>
      <w:tr w:rsidR="00414B8C" w:rsidRPr="00905207" w:rsidTr="005D2311">
        <w:trPr>
          <w:trHeight w:val="463"/>
          <w:tblCellSpacing w:w="20" w:type="nil"/>
        </w:trPr>
        <w:tc>
          <w:tcPr>
            <w:tcW w:w="0" w:type="auto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14B8C" w:rsidRPr="00905207" w:rsidRDefault="00414B8C" w:rsidP="00414B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0520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782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14B8C" w:rsidRPr="00905207" w:rsidRDefault="00414B8C" w:rsidP="00414B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0520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Входная контрольная работа</w:t>
            </w:r>
          </w:p>
        </w:tc>
        <w:tc>
          <w:tcPr>
            <w:tcW w:w="12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14B8C" w:rsidRPr="00905207" w:rsidRDefault="00414B8C" w:rsidP="005D23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0520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5D23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  <w:r w:rsidRPr="0090520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.09.202</w:t>
            </w:r>
            <w:r w:rsidR="005D23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90520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14B8C" w:rsidRPr="00905207" w:rsidTr="005D2311">
        <w:trPr>
          <w:trHeight w:val="144"/>
          <w:tblCellSpacing w:w="20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14B8C" w:rsidRPr="00905207" w:rsidRDefault="00414B8C" w:rsidP="00414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2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14B8C" w:rsidRPr="00905207" w:rsidRDefault="00414B8C" w:rsidP="00414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20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№1 "Вычисления и построения"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14B8C" w:rsidRPr="00905207" w:rsidRDefault="00414B8C" w:rsidP="005D2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20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052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5D23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Pr="009052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.10.202</w:t>
            </w:r>
            <w:r w:rsidR="005D23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9052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14B8C" w:rsidRPr="00905207" w:rsidTr="005D2311">
        <w:trPr>
          <w:trHeight w:val="144"/>
          <w:tblCellSpacing w:w="20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14B8C" w:rsidRPr="00905207" w:rsidRDefault="00414B8C" w:rsidP="00414B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0520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7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14B8C" w:rsidRPr="00905207" w:rsidRDefault="00414B8C" w:rsidP="00414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20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№2 "Действия со смешанными числами (сложение и вычитание)"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14B8C" w:rsidRPr="00905207" w:rsidRDefault="00414B8C" w:rsidP="005D2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20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052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18.11.202</w:t>
            </w:r>
            <w:r w:rsidR="005D23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9052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14B8C" w:rsidRPr="00905207" w:rsidTr="005D2311">
        <w:trPr>
          <w:trHeight w:val="144"/>
          <w:tblCellSpacing w:w="20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14B8C" w:rsidRPr="00905207" w:rsidRDefault="00414B8C" w:rsidP="00414B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0520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7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14B8C" w:rsidRPr="00905207" w:rsidRDefault="00414B8C" w:rsidP="00414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20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№3 "Действия со смешанными числами (умножение и деление)"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14B8C" w:rsidRPr="00905207" w:rsidRDefault="00414B8C" w:rsidP="005D2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20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052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5D23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Pr="009052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.12.202</w:t>
            </w:r>
            <w:r w:rsidR="005D23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9052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14B8C" w:rsidRPr="00905207" w:rsidTr="005D2311">
        <w:trPr>
          <w:trHeight w:val="144"/>
          <w:tblCellSpacing w:w="20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14B8C" w:rsidRPr="00905207" w:rsidRDefault="00414B8C" w:rsidP="00414B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0520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7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14B8C" w:rsidRPr="00905207" w:rsidRDefault="00414B8C" w:rsidP="00414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20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№4 "Отношения и пропорции"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14B8C" w:rsidRPr="00905207" w:rsidRDefault="00414B8C" w:rsidP="005D2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20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052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22.01.202</w:t>
            </w:r>
            <w:r w:rsidR="005D23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9052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14B8C" w:rsidRPr="00905207" w:rsidTr="005D2311">
        <w:trPr>
          <w:trHeight w:val="144"/>
          <w:tblCellSpacing w:w="20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14B8C" w:rsidRPr="00905207" w:rsidRDefault="00414B8C" w:rsidP="00414B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0520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7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14B8C" w:rsidRPr="00905207" w:rsidRDefault="00414B8C" w:rsidP="00414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20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№5 "Действия с рациональными числами (сложение и вычитание)"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14B8C" w:rsidRPr="00905207" w:rsidRDefault="00414B8C" w:rsidP="005D2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20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5D23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02.03.2026</w:t>
            </w:r>
            <w:r w:rsidRPr="009052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14B8C" w:rsidRPr="00905207" w:rsidTr="005D2311">
        <w:trPr>
          <w:trHeight w:val="144"/>
          <w:tblCellSpacing w:w="20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14B8C" w:rsidRPr="00905207" w:rsidRDefault="00414B8C" w:rsidP="00414B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0520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7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14B8C" w:rsidRPr="00905207" w:rsidRDefault="00414B8C" w:rsidP="00414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20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№6 "Действия с рациональными числами (умножение и деление)"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14B8C" w:rsidRPr="00905207" w:rsidRDefault="00414B8C" w:rsidP="005D2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20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5D23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23</w:t>
            </w:r>
            <w:r w:rsidRPr="009052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.03.202</w:t>
            </w:r>
            <w:r w:rsidR="005D23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9052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14B8C" w:rsidRPr="00905207" w:rsidTr="005D2311">
        <w:trPr>
          <w:trHeight w:val="144"/>
          <w:tblCellSpacing w:w="20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14B8C" w:rsidRPr="00905207" w:rsidRDefault="00414B8C" w:rsidP="00414B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0520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7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14B8C" w:rsidRPr="00905207" w:rsidRDefault="00414B8C" w:rsidP="00414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2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 №7 "Решение уравнений"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14B8C" w:rsidRPr="00905207" w:rsidRDefault="00414B8C" w:rsidP="005D2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2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052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  <w:r w:rsidR="005D23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9052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.04.202</w:t>
            </w:r>
            <w:r w:rsidR="005D23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9052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14B8C" w:rsidRPr="00905207" w:rsidTr="005D2311">
        <w:trPr>
          <w:trHeight w:val="144"/>
          <w:tblCellSpacing w:w="20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14B8C" w:rsidRPr="00905207" w:rsidRDefault="00414B8C" w:rsidP="00414B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0520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9</w:t>
            </w:r>
          </w:p>
        </w:tc>
        <w:tc>
          <w:tcPr>
            <w:tcW w:w="7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14B8C" w:rsidRPr="00905207" w:rsidRDefault="00414B8C" w:rsidP="00414B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0520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№8 "Координаты на плоскости"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14B8C" w:rsidRPr="00905207" w:rsidRDefault="00414B8C" w:rsidP="005D23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0520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5D23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05.05.2026</w:t>
            </w:r>
            <w:r w:rsidRPr="0090520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D2311" w:rsidRPr="00905207" w:rsidTr="005D2311">
        <w:trPr>
          <w:trHeight w:val="144"/>
          <w:tblCellSpacing w:w="20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D2311" w:rsidRPr="00905207" w:rsidRDefault="005D2311" w:rsidP="005D23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0520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7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D2311" w:rsidRPr="00F00C8B" w:rsidRDefault="005D2311" w:rsidP="005D2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0521">
              <w:rPr>
                <w:rFonts w:ascii="Times New Roman" w:hAnsi="Times New Roman"/>
                <w:color w:val="000000"/>
                <w:sz w:val="24"/>
                <w:lang w:val="ru-RU"/>
              </w:rPr>
              <w:t>Всероссийская проверочная работа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D2311" w:rsidRPr="00F00C8B" w:rsidRDefault="005D2311" w:rsidP="005D2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0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  <w:r w:rsidRPr="00F00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F00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D2311" w:rsidRPr="00905207" w:rsidTr="005D2311">
        <w:trPr>
          <w:trHeight w:val="144"/>
          <w:tblCellSpacing w:w="20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D2311" w:rsidRPr="00905207" w:rsidRDefault="005D2311" w:rsidP="005D23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7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D2311" w:rsidRPr="00810D13" w:rsidRDefault="005D2311" w:rsidP="005D23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20521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D2311" w:rsidRPr="00810D13" w:rsidRDefault="005D2311" w:rsidP="005D23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22.05.2026</w:t>
            </w:r>
          </w:p>
        </w:tc>
      </w:tr>
    </w:tbl>
    <w:p w:rsidR="00414B8C" w:rsidRDefault="00414B8C" w:rsidP="00414B8C">
      <w:pPr>
        <w:tabs>
          <w:tab w:val="left" w:pos="1140"/>
        </w:tabs>
        <w:rPr>
          <w:lang w:val="ru-RU"/>
        </w:rPr>
      </w:pPr>
    </w:p>
    <w:p w:rsidR="00414B8C" w:rsidRPr="00905207" w:rsidRDefault="00414B8C" w:rsidP="00414B8C">
      <w:pPr>
        <w:tabs>
          <w:tab w:val="left" w:pos="1140"/>
        </w:tabs>
        <w:rPr>
          <w:lang w:val="ru-RU"/>
        </w:rPr>
      </w:pPr>
    </w:p>
    <w:p w:rsidR="004E559C" w:rsidRPr="00414B8C" w:rsidRDefault="004E559C">
      <w:pPr>
        <w:spacing w:after="0" w:line="480" w:lineRule="auto"/>
        <w:ind w:left="120"/>
        <w:rPr>
          <w:lang w:val="ru-RU"/>
        </w:rPr>
      </w:pPr>
    </w:p>
    <w:p w:rsidR="004E559C" w:rsidRPr="00414B8C" w:rsidRDefault="004E559C">
      <w:pPr>
        <w:rPr>
          <w:lang w:val="ru-RU"/>
        </w:rPr>
        <w:sectPr w:rsidR="004E559C" w:rsidRPr="00414B8C">
          <w:pgSz w:w="11906" w:h="16383"/>
          <w:pgMar w:top="1134" w:right="850" w:bottom="1134" w:left="1701" w:header="720" w:footer="720" w:gutter="0"/>
          <w:cols w:space="720"/>
        </w:sectPr>
      </w:pPr>
    </w:p>
    <w:bookmarkEnd w:id="30"/>
    <w:p w:rsidR="00220521" w:rsidRPr="00414B8C" w:rsidRDefault="00220521">
      <w:pPr>
        <w:rPr>
          <w:lang w:val="ru-RU"/>
        </w:rPr>
      </w:pPr>
    </w:p>
    <w:sectPr w:rsidR="00220521" w:rsidRPr="00414B8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E5802"/>
    <w:multiLevelType w:val="multilevel"/>
    <w:tmpl w:val="16E6EB8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0783208"/>
    <w:multiLevelType w:val="multilevel"/>
    <w:tmpl w:val="27D8D4C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934270"/>
    <w:multiLevelType w:val="multilevel"/>
    <w:tmpl w:val="E924A3A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DB0619"/>
    <w:multiLevelType w:val="multilevel"/>
    <w:tmpl w:val="552E331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85E3DF5"/>
    <w:multiLevelType w:val="multilevel"/>
    <w:tmpl w:val="5D8C4A2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EBB5E9E"/>
    <w:multiLevelType w:val="multilevel"/>
    <w:tmpl w:val="497C878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13BD7CE0"/>
    <w:multiLevelType w:val="multilevel"/>
    <w:tmpl w:val="079404F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D446211"/>
    <w:multiLevelType w:val="multilevel"/>
    <w:tmpl w:val="072A242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D5F76DC"/>
    <w:multiLevelType w:val="multilevel"/>
    <w:tmpl w:val="2CF2981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27535113"/>
    <w:multiLevelType w:val="multilevel"/>
    <w:tmpl w:val="2D88429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8FF07D3"/>
    <w:multiLevelType w:val="multilevel"/>
    <w:tmpl w:val="8F88BA0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B6C7965"/>
    <w:multiLevelType w:val="multilevel"/>
    <w:tmpl w:val="C11858E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374D4B3E"/>
    <w:multiLevelType w:val="multilevel"/>
    <w:tmpl w:val="B13CF2C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F2406A5"/>
    <w:multiLevelType w:val="multilevel"/>
    <w:tmpl w:val="4C9C8AF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FED2921"/>
    <w:multiLevelType w:val="hybridMultilevel"/>
    <w:tmpl w:val="314CA39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7E953C4"/>
    <w:multiLevelType w:val="multilevel"/>
    <w:tmpl w:val="A326748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8201ED9"/>
    <w:multiLevelType w:val="multilevel"/>
    <w:tmpl w:val="2DFEAE1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>
    <w:nsid w:val="5C334BE7"/>
    <w:multiLevelType w:val="multilevel"/>
    <w:tmpl w:val="2EA0305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01B462D"/>
    <w:multiLevelType w:val="multilevel"/>
    <w:tmpl w:val="036ECF4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605F5BAA"/>
    <w:multiLevelType w:val="multilevel"/>
    <w:tmpl w:val="8450983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5164280"/>
    <w:multiLevelType w:val="multilevel"/>
    <w:tmpl w:val="B8EA6DA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7"/>
  </w:num>
  <w:num w:numId="3">
    <w:abstractNumId w:val="19"/>
  </w:num>
  <w:num w:numId="4">
    <w:abstractNumId w:val="4"/>
  </w:num>
  <w:num w:numId="5">
    <w:abstractNumId w:val="7"/>
  </w:num>
  <w:num w:numId="6">
    <w:abstractNumId w:val="3"/>
  </w:num>
  <w:num w:numId="7">
    <w:abstractNumId w:val="13"/>
  </w:num>
  <w:num w:numId="8">
    <w:abstractNumId w:val="6"/>
  </w:num>
  <w:num w:numId="9">
    <w:abstractNumId w:val="15"/>
  </w:num>
  <w:num w:numId="10">
    <w:abstractNumId w:val="10"/>
  </w:num>
  <w:num w:numId="11">
    <w:abstractNumId w:val="20"/>
  </w:num>
  <w:num w:numId="12">
    <w:abstractNumId w:val="1"/>
  </w:num>
  <w:num w:numId="13">
    <w:abstractNumId w:val="12"/>
  </w:num>
  <w:num w:numId="14">
    <w:abstractNumId w:val="9"/>
  </w:num>
  <w:num w:numId="15">
    <w:abstractNumId w:val="14"/>
  </w:num>
  <w:num w:numId="16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59C"/>
    <w:rsid w:val="00220521"/>
    <w:rsid w:val="00414B8C"/>
    <w:rsid w:val="004E559C"/>
    <w:rsid w:val="005D2311"/>
    <w:rsid w:val="00624C37"/>
    <w:rsid w:val="006B5812"/>
    <w:rsid w:val="007861F2"/>
    <w:rsid w:val="00796B42"/>
    <w:rsid w:val="007D18B5"/>
    <w:rsid w:val="00810D13"/>
    <w:rsid w:val="008E2B3F"/>
    <w:rsid w:val="00A01853"/>
    <w:rsid w:val="00A01CEE"/>
    <w:rsid w:val="00BF5BD3"/>
    <w:rsid w:val="00C65B3F"/>
    <w:rsid w:val="00E13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List Paragraph"/>
    <w:basedOn w:val="a"/>
    <w:uiPriority w:val="99"/>
    <w:rsid w:val="006B5812"/>
    <w:pPr>
      <w:ind w:left="720"/>
      <w:contextualSpacing/>
    </w:pPr>
  </w:style>
  <w:style w:type="table" w:customStyle="1" w:styleId="11">
    <w:name w:val="Сетка таблицы1"/>
    <w:basedOn w:val="a1"/>
    <w:uiPriority w:val="59"/>
    <w:rsid w:val="006B5812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List Paragraph"/>
    <w:basedOn w:val="a"/>
    <w:uiPriority w:val="99"/>
    <w:rsid w:val="006B5812"/>
    <w:pPr>
      <w:ind w:left="720"/>
      <w:contextualSpacing/>
    </w:pPr>
  </w:style>
  <w:style w:type="table" w:customStyle="1" w:styleId="11">
    <w:name w:val="Сетка таблицы1"/>
    <w:basedOn w:val="a1"/>
    <w:uiPriority w:val="59"/>
    <w:rsid w:val="006B5812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6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99f2" TargetMode="External"/><Relationship Id="rId21" Type="http://schemas.openxmlformats.org/officeDocument/2006/relationships/hyperlink" Target="https://m.edsoo.ru/7f414736" TargetMode="External"/><Relationship Id="rId63" Type="http://schemas.openxmlformats.org/officeDocument/2006/relationships/hyperlink" Target="https://m.edsoo.ru/f2a11bb2" TargetMode="External"/><Relationship Id="rId159" Type="http://schemas.openxmlformats.org/officeDocument/2006/relationships/hyperlink" Target="https://m.edsoo.ru/f2a132fa" TargetMode="External"/><Relationship Id="rId170" Type="http://schemas.openxmlformats.org/officeDocument/2006/relationships/hyperlink" Target="https://m.edsoo.ru/f2a277dc" TargetMode="External"/><Relationship Id="rId226" Type="http://schemas.openxmlformats.org/officeDocument/2006/relationships/hyperlink" Target="https://m.edsoo.ru/f2a28c22" TargetMode="External"/><Relationship Id="rId268" Type="http://schemas.openxmlformats.org/officeDocument/2006/relationships/hyperlink" Target="https://m.edsoo.ru/f2a24596" TargetMode="External"/><Relationship Id="rId32" Type="http://schemas.openxmlformats.org/officeDocument/2006/relationships/hyperlink" Target="https://m.edsoo.ru/f2a16ae0" TargetMode="External"/><Relationship Id="rId74" Type="http://schemas.openxmlformats.org/officeDocument/2006/relationships/hyperlink" Target="https://m.edsoo.ru/f2a1a69a" TargetMode="External"/><Relationship Id="rId128" Type="http://schemas.openxmlformats.org/officeDocument/2006/relationships/hyperlink" Target="https://m.edsoo.ru/f2a1cb02" TargetMode="External"/><Relationship Id="rId5" Type="http://schemas.openxmlformats.org/officeDocument/2006/relationships/settings" Target="settings.xml"/><Relationship Id="rId181" Type="http://schemas.openxmlformats.org/officeDocument/2006/relationships/hyperlink" Target="https://m.edsoo.ru/f2a2180a" TargetMode="External"/><Relationship Id="rId237" Type="http://schemas.openxmlformats.org/officeDocument/2006/relationships/hyperlink" Target="https://m.edsoo.ru/f2a3206a" TargetMode="External"/><Relationship Id="rId279" Type="http://schemas.openxmlformats.org/officeDocument/2006/relationships/hyperlink" Target="https://m.edsoo.ru/f2a33780" TargetMode="External"/><Relationship Id="rId43" Type="http://schemas.openxmlformats.org/officeDocument/2006/relationships/hyperlink" Target="https://m.edsoo.ru/f2a1015e" TargetMode="External"/><Relationship Id="rId139" Type="http://schemas.openxmlformats.org/officeDocument/2006/relationships/hyperlink" Target="https://m.edsoo.ru/f2a1f028" TargetMode="External"/><Relationship Id="rId290" Type="http://schemas.openxmlformats.org/officeDocument/2006/relationships/hyperlink" Target="https://m.edsoo.ru/f2a34950" TargetMode="External"/><Relationship Id="rId85" Type="http://schemas.openxmlformats.org/officeDocument/2006/relationships/hyperlink" Target="https://m.edsoo.ru/f2a13c8c" TargetMode="External"/><Relationship Id="rId150" Type="http://schemas.openxmlformats.org/officeDocument/2006/relationships/hyperlink" Target="https://m.edsoo.ru/f2a1e4f2" TargetMode="External"/><Relationship Id="rId192" Type="http://schemas.openxmlformats.org/officeDocument/2006/relationships/hyperlink" Target="https://m.edsoo.ru/f2a2ab94" TargetMode="External"/><Relationship Id="rId206" Type="http://schemas.openxmlformats.org/officeDocument/2006/relationships/hyperlink" Target="https://m.edsoo.ru/f2a275ac" TargetMode="External"/><Relationship Id="rId248" Type="http://schemas.openxmlformats.org/officeDocument/2006/relationships/hyperlink" Target="https://m.edsoo.ru/f2a2defc" TargetMode="External"/><Relationship Id="rId12" Type="http://schemas.openxmlformats.org/officeDocument/2006/relationships/hyperlink" Target="https://m.edsoo.ru/7f4131ce" TargetMode="External"/><Relationship Id="rId33" Type="http://schemas.openxmlformats.org/officeDocument/2006/relationships/hyperlink" Target="https://m.edsoo.ru/f2a16c7a" TargetMode="External"/><Relationship Id="rId108" Type="http://schemas.openxmlformats.org/officeDocument/2006/relationships/hyperlink" Target="https://m.edsoo.ru/f2a184e4" TargetMode="External"/><Relationship Id="rId129" Type="http://schemas.openxmlformats.org/officeDocument/2006/relationships/hyperlink" Target="https://m.edsoo.ru/f2a1ce4a" TargetMode="External"/><Relationship Id="rId280" Type="http://schemas.openxmlformats.org/officeDocument/2006/relationships/hyperlink" Target="https://m.edsoo.ru/f2a338b6" TargetMode="External"/><Relationship Id="rId54" Type="http://schemas.openxmlformats.org/officeDocument/2006/relationships/hyperlink" Target="https://m.edsoo.ru/f2a12558" TargetMode="External"/><Relationship Id="rId75" Type="http://schemas.openxmlformats.org/officeDocument/2006/relationships/hyperlink" Target="https://m.edsoo.ru/f2a1ad2a" TargetMode="External"/><Relationship Id="rId96" Type="http://schemas.openxmlformats.org/officeDocument/2006/relationships/hyperlink" Target="https://m.edsoo.ru/f2a15b68" TargetMode="External"/><Relationship Id="rId140" Type="http://schemas.openxmlformats.org/officeDocument/2006/relationships/hyperlink" Target="https://m.edsoo.ru/f2a1a51e" TargetMode="External"/><Relationship Id="rId161" Type="http://schemas.openxmlformats.org/officeDocument/2006/relationships/hyperlink" Target="https://m.edsoo.ru/f2a13606" TargetMode="External"/><Relationship Id="rId182" Type="http://schemas.openxmlformats.org/officeDocument/2006/relationships/hyperlink" Target="https://m.edsoo.ru/f2a29064" TargetMode="External"/><Relationship Id="rId217" Type="http://schemas.openxmlformats.org/officeDocument/2006/relationships/hyperlink" Target="https://m.edsoo.ru/f2a2a19e" TargetMode="External"/><Relationship Id="rId6" Type="http://schemas.openxmlformats.org/officeDocument/2006/relationships/webSettings" Target="webSettings.xml"/><Relationship Id="rId238" Type="http://schemas.openxmlformats.org/officeDocument/2006/relationships/hyperlink" Target="https://m.edsoo.ru/f2a2bf6c" TargetMode="External"/><Relationship Id="rId259" Type="http://schemas.openxmlformats.org/officeDocument/2006/relationships/hyperlink" Target="https://m.edsoo.ru/f2a2226e" TargetMode="External"/><Relationship Id="rId23" Type="http://schemas.openxmlformats.org/officeDocument/2006/relationships/hyperlink" Target="https://m.edsoo.ru/7f414736" TargetMode="External"/><Relationship Id="rId119" Type="http://schemas.openxmlformats.org/officeDocument/2006/relationships/hyperlink" Target="https://m.edsoo.ru/f2a1a1d6" TargetMode="External"/><Relationship Id="rId270" Type="http://schemas.openxmlformats.org/officeDocument/2006/relationships/hyperlink" Target="https://m.edsoo.ru/f2a24a32" TargetMode="External"/><Relationship Id="rId291" Type="http://schemas.openxmlformats.org/officeDocument/2006/relationships/hyperlink" Target="https://m.edsoo.ru/f2a34d2e" TargetMode="External"/><Relationship Id="rId44" Type="http://schemas.openxmlformats.org/officeDocument/2006/relationships/hyperlink" Target="https://m.edsoo.ru/f2a10c3a" TargetMode="External"/><Relationship Id="rId65" Type="http://schemas.openxmlformats.org/officeDocument/2006/relationships/hyperlink" Target="https://m.edsoo.ru/f2a11806" TargetMode="External"/><Relationship Id="rId86" Type="http://schemas.openxmlformats.org/officeDocument/2006/relationships/hyperlink" Target="https://m.edsoo.ru/f2a14146" TargetMode="External"/><Relationship Id="rId130" Type="http://schemas.openxmlformats.org/officeDocument/2006/relationships/hyperlink" Target="https://m.edsoo.ru/f2a1d174" TargetMode="External"/><Relationship Id="rId151" Type="http://schemas.openxmlformats.org/officeDocument/2006/relationships/hyperlink" Target="https://m.edsoo.ru/f2a1e3da" TargetMode="External"/><Relationship Id="rId172" Type="http://schemas.openxmlformats.org/officeDocument/2006/relationships/hyperlink" Target="https://m.edsoo.ru/f2a27c00" TargetMode="External"/><Relationship Id="rId193" Type="http://schemas.openxmlformats.org/officeDocument/2006/relationships/hyperlink" Target="https://m.edsoo.ru/f2a2a2f2" TargetMode="External"/><Relationship Id="rId207" Type="http://schemas.openxmlformats.org/officeDocument/2006/relationships/hyperlink" Target="https://m.edsoo.ru/f2a26ab2" TargetMode="External"/><Relationship Id="rId228" Type="http://schemas.openxmlformats.org/officeDocument/2006/relationships/hyperlink" Target="https://m.edsoo.ru/f2a25ae0" TargetMode="External"/><Relationship Id="rId249" Type="http://schemas.openxmlformats.org/officeDocument/2006/relationships/hyperlink" Target="https://m.edsoo.ru/f2a2e384" TargetMode="External"/><Relationship Id="rId13" Type="http://schemas.openxmlformats.org/officeDocument/2006/relationships/hyperlink" Target="https://m.edsoo.ru/7f4131ce" TargetMode="External"/><Relationship Id="rId109" Type="http://schemas.openxmlformats.org/officeDocument/2006/relationships/hyperlink" Target="https://m.edsoo.ru/f2a18692" TargetMode="External"/><Relationship Id="rId260" Type="http://schemas.openxmlformats.org/officeDocument/2006/relationships/hyperlink" Target="https://m.edsoo.ru/f2a30706" TargetMode="External"/><Relationship Id="rId281" Type="http://schemas.openxmlformats.org/officeDocument/2006/relationships/hyperlink" Target="https://m.edsoo.ru/f2a339ce" TargetMode="External"/><Relationship Id="rId34" Type="http://schemas.openxmlformats.org/officeDocument/2006/relationships/hyperlink" Target="https://m.edsoo.ru/f2a0e0fc" TargetMode="External"/><Relationship Id="rId55" Type="http://schemas.openxmlformats.org/officeDocument/2006/relationships/hyperlink" Target="https://m.edsoo.ru/f2a12832" TargetMode="External"/><Relationship Id="rId76" Type="http://schemas.openxmlformats.org/officeDocument/2006/relationships/hyperlink" Target="https://m.edsoo.ru/f2a1aef6" TargetMode="External"/><Relationship Id="rId97" Type="http://schemas.openxmlformats.org/officeDocument/2006/relationships/hyperlink" Target="https://m.edsoo.ru/f2a1802a" TargetMode="External"/><Relationship Id="rId120" Type="http://schemas.openxmlformats.org/officeDocument/2006/relationships/hyperlink" Target="https://m.edsoo.ru/f2a196a0" TargetMode="External"/><Relationship Id="rId141" Type="http://schemas.openxmlformats.org/officeDocument/2006/relationships/hyperlink" Target="https://m.edsoo.ru/f2a1d64c" TargetMode="External"/><Relationship Id="rId7" Type="http://schemas.openxmlformats.org/officeDocument/2006/relationships/hyperlink" Target="https://m.edsoo.ru/7f4131ce" TargetMode="External"/><Relationship Id="rId162" Type="http://schemas.openxmlformats.org/officeDocument/2006/relationships/hyperlink" Target="https://m.edsoo.ru/f2a1feec" TargetMode="External"/><Relationship Id="rId183" Type="http://schemas.openxmlformats.org/officeDocument/2006/relationships/hyperlink" Target="https://m.edsoo.ru/f2a291e0" TargetMode="External"/><Relationship Id="rId218" Type="http://schemas.openxmlformats.org/officeDocument/2006/relationships/hyperlink" Target="https://m.edsoo.ru/f2a2b972" TargetMode="External"/><Relationship Id="rId239" Type="http://schemas.openxmlformats.org/officeDocument/2006/relationships/hyperlink" Target="https://m.edsoo.ru/f2a2c07a" TargetMode="External"/><Relationship Id="rId250" Type="http://schemas.openxmlformats.org/officeDocument/2006/relationships/hyperlink" Target="https://m.edsoo.ru/f2a2e5f0" TargetMode="External"/><Relationship Id="rId271" Type="http://schemas.openxmlformats.org/officeDocument/2006/relationships/hyperlink" Target="https://m.edsoo.ru/f2a30ca6" TargetMode="External"/><Relationship Id="rId292" Type="http://schemas.openxmlformats.org/officeDocument/2006/relationships/fontTable" Target="fontTable.xml"/><Relationship Id="rId24" Type="http://schemas.openxmlformats.org/officeDocument/2006/relationships/hyperlink" Target="https://m.edsoo.ru/f2a1f924" TargetMode="External"/><Relationship Id="rId45" Type="http://schemas.openxmlformats.org/officeDocument/2006/relationships/hyperlink" Target="https://m.edsoo.ru/f2a10da2" TargetMode="External"/><Relationship Id="rId66" Type="http://schemas.openxmlformats.org/officeDocument/2006/relationships/hyperlink" Target="https://m.edsoo.ru/f2a1196e" TargetMode="External"/><Relationship Id="rId87" Type="http://schemas.openxmlformats.org/officeDocument/2006/relationships/hyperlink" Target="https://m.edsoo.ru/f2a153f2" TargetMode="External"/><Relationship Id="rId110" Type="http://schemas.openxmlformats.org/officeDocument/2006/relationships/hyperlink" Target="https://m.edsoo.ru/f2a18a20" TargetMode="External"/><Relationship Id="rId131" Type="http://schemas.openxmlformats.org/officeDocument/2006/relationships/hyperlink" Target="https://m.edsoo.ru/f2a1d516" TargetMode="External"/><Relationship Id="rId152" Type="http://schemas.openxmlformats.org/officeDocument/2006/relationships/hyperlink" Target="https://m.edsoo.ru/f2a1e4f2" TargetMode="External"/><Relationship Id="rId173" Type="http://schemas.openxmlformats.org/officeDocument/2006/relationships/hyperlink" Target="https://m.edsoo.ru/f2a22412" TargetMode="External"/><Relationship Id="rId194" Type="http://schemas.openxmlformats.org/officeDocument/2006/relationships/hyperlink" Target="https://m.edsoo.ru/f2a226e2" TargetMode="External"/><Relationship Id="rId208" Type="http://schemas.openxmlformats.org/officeDocument/2006/relationships/hyperlink" Target="https://m.edsoo.ru/f2a2638c" TargetMode="External"/><Relationship Id="rId229" Type="http://schemas.openxmlformats.org/officeDocument/2006/relationships/hyperlink" Target="https://m.edsoo.ru/f2a25428" TargetMode="External"/><Relationship Id="rId240" Type="http://schemas.openxmlformats.org/officeDocument/2006/relationships/hyperlink" Target="https://m.edsoo.ru/f2a2c886" TargetMode="External"/><Relationship Id="rId261" Type="http://schemas.openxmlformats.org/officeDocument/2006/relationships/hyperlink" Target="https://m.edsoo.ru/f2a20d6a" TargetMode="External"/><Relationship Id="rId14" Type="http://schemas.openxmlformats.org/officeDocument/2006/relationships/hyperlink" Target="https://m.edsoo.ru/7f414736" TargetMode="External"/><Relationship Id="rId35" Type="http://schemas.openxmlformats.org/officeDocument/2006/relationships/hyperlink" Target="https://m.edsoo.ru/f2a0e2a0" TargetMode="External"/><Relationship Id="rId56" Type="http://schemas.openxmlformats.org/officeDocument/2006/relationships/hyperlink" Target="https://m.edsoo.ru/f2a12990" TargetMode="External"/><Relationship Id="rId77" Type="http://schemas.openxmlformats.org/officeDocument/2006/relationships/hyperlink" Target="https://m.edsoo.ru/f2a16e1e" TargetMode="External"/><Relationship Id="rId100" Type="http://schemas.openxmlformats.org/officeDocument/2006/relationships/hyperlink" Target="https://m.edsoo.ru/f2a1835e" TargetMode="External"/><Relationship Id="rId282" Type="http://schemas.openxmlformats.org/officeDocument/2006/relationships/hyperlink" Target="https://m.edsoo.ru/f2a33ad2" TargetMode="External"/><Relationship Id="rId8" Type="http://schemas.openxmlformats.org/officeDocument/2006/relationships/hyperlink" Target="https://m.edsoo.ru/7f4131ce" TargetMode="External"/><Relationship Id="rId98" Type="http://schemas.openxmlformats.org/officeDocument/2006/relationships/hyperlink" Target="https://m.edsoo.ru/f2a1463c" TargetMode="External"/><Relationship Id="rId121" Type="http://schemas.openxmlformats.org/officeDocument/2006/relationships/hyperlink" Target="https://m.edsoo.ru/f2a198da" TargetMode="External"/><Relationship Id="rId142" Type="http://schemas.openxmlformats.org/officeDocument/2006/relationships/hyperlink" Target="https://m.edsoo.ru/f2a1d85e" TargetMode="External"/><Relationship Id="rId163" Type="http://schemas.openxmlformats.org/officeDocument/2006/relationships/hyperlink" Target="https://m.edsoo.ru/f2a200a4" TargetMode="External"/><Relationship Id="rId184" Type="http://schemas.openxmlformats.org/officeDocument/2006/relationships/hyperlink" Target="https://m.edsoo.ru/f2a21274" TargetMode="External"/><Relationship Id="rId219" Type="http://schemas.openxmlformats.org/officeDocument/2006/relationships/hyperlink" Target="https://m.edsoo.ru/f2a2b274" TargetMode="External"/><Relationship Id="rId230" Type="http://schemas.openxmlformats.org/officeDocument/2006/relationships/hyperlink" Target="https://m.edsoo.ru/f2a257fc" TargetMode="External"/><Relationship Id="rId251" Type="http://schemas.openxmlformats.org/officeDocument/2006/relationships/hyperlink" Target="https://m.edsoo.ru/f2a2e762" TargetMode="External"/><Relationship Id="rId25" Type="http://schemas.openxmlformats.org/officeDocument/2006/relationships/hyperlink" Target="https://m.edsoo.ru/f2a1f76c" TargetMode="External"/><Relationship Id="rId46" Type="http://schemas.openxmlformats.org/officeDocument/2006/relationships/hyperlink" Target="https://m.edsoo.ru/f2a0eaca" TargetMode="External"/><Relationship Id="rId67" Type="http://schemas.openxmlformats.org/officeDocument/2006/relationships/hyperlink" Target="https://m.edsoo.ru/f2a116b2" TargetMode="External"/><Relationship Id="rId272" Type="http://schemas.openxmlformats.org/officeDocument/2006/relationships/hyperlink" Target="https://m.edsoo.ru/f2a311d8" TargetMode="External"/><Relationship Id="rId293" Type="http://schemas.openxmlformats.org/officeDocument/2006/relationships/theme" Target="theme/theme1.xml"/><Relationship Id="rId88" Type="http://schemas.openxmlformats.org/officeDocument/2006/relationships/hyperlink" Target="https://m.edsoo.ru/f2a14f74" TargetMode="External"/><Relationship Id="rId111" Type="http://schemas.openxmlformats.org/officeDocument/2006/relationships/hyperlink" Target="https://m.edsoo.ru/f2a1835e" TargetMode="External"/><Relationship Id="rId132" Type="http://schemas.openxmlformats.org/officeDocument/2006/relationships/hyperlink" Target="https://m.edsoo.ru/f2a1cc2e" TargetMode="External"/><Relationship Id="rId153" Type="http://schemas.openxmlformats.org/officeDocument/2006/relationships/hyperlink" Target="https://m.edsoo.ru/f2a1e5f6" TargetMode="External"/><Relationship Id="rId174" Type="http://schemas.openxmlformats.org/officeDocument/2006/relationships/hyperlink" Target="https://m.edsoo.ru/f2a208ec" TargetMode="External"/><Relationship Id="rId195" Type="http://schemas.openxmlformats.org/officeDocument/2006/relationships/hyperlink" Target="https://m.edsoo.ru/f2a228a4" TargetMode="External"/><Relationship Id="rId209" Type="http://schemas.openxmlformats.org/officeDocument/2006/relationships/hyperlink" Target="https://m.edsoo.ru/f2a242a8" TargetMode="External"/><Relationship Id="rId220" Type="http://schemas.openxmlformats.org/officeDocument/2006/relationships/hyperlink" Target="https://m.edsoo.ru/f2a31afc" TargetMode="External"/><Relationship Id="rId241" Type="http://schemas.openxmlformats.org/officeDocument/2006/relationships/hyperlink" Target="https://m.edsoo.ru/f2a2ca3e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0e426" TargetMode="External"/><Relationship Id="rId57" Type="http://schemas.openxmlformats.org/officeDocument/2006/relationships/hyperlink" Target="https://m.edsoo.ru/f2a12cba" TargetMode="External"/><Relationship Id="rId262" Type="http://schemas.openxmlformats.org/officeDocument/2006/relationships/hyperlink" Target="https://m.edsoo.ru/f2a2c17e" TargetMode="External"/><Relationship Id="rId283" Type="http://schemas.openxmlformats.org/officeDocument/2006/relationships/hyperlink" Target="https://m.edsoo.ru/f2a33bd6" TargetMode="External"/><Relationship Id="rId78" Type="http://schemas.openxmlformats.org/officeDocument/2006/relationships/hyperlink" Target="https://m.edsoo.ru/f2a1b09a" TargetMode="External"/><Relationship Id="rId99" Type="http://schemas.openxmlformats.org/officeDocument/2006/relationships/hyperlink" Target="https://m.edsoo.ru/f2a181ce" TargetMode="External"/><Relationship Id="rId101" Type="http://schemas.openxmlformats.org/officeDocument/2006/relationships/hyperlink" Target="https://m.edsoo.ru/f2a1475e" TargetMode="External"/><Relationship Id="rId122" Type="http://schemas.openxmlformats.org/officeDocument/2006/relationships/hyperlink" Target="https://m.edsoo.ru/f2a1b55e" TargetMode="External"/><Relationship Id="rId143" Type="http://schemas.openxmlformats.org/officeDocument/2006/relationships/hyperlink" Target="https://m.edsoo.ru/f2a1d750" TargetMode="External"/><Relationship Id="rId164" Type="http://schemas.openxmlformats.org/officeDocument/2006/relationships/hyperlink" Target="https://m.edsoo.ru/f2a201f8" TargetMode="External"/><Relationship Id="rId185" Type="http://schemas.openxmlformats.org/officeDocument/2006/relationships/hyperlink" Target="https://m.edsoo.ru/f2a26512" TargetMode="External"/><Relationship Id="rId9" Type="http://schemas.openxmlformats.org/officeDocument/2006/relationships/hyperlink" Target="https://m.edsoo.ru/7f4131ce" TargetMode="External"/><Relationship Id="rId210" Type="http://schemas.openxmlformats.org/officeDocument/2006/relationships/hyperlink" Target="https://m.edsoo.ru/f2a2bd14" TargetMode="External"/><Relationship Id="rId26" Type="http://schemas.openxmlformats.org/officeDocument/2006/relationships/hyperlink" Target="https://m.edsoo.ru/f2a0cc0c" TargetMode="External"/><Relationship Id="rId231" Type="http://schemas.openxmlformats.org/officeDocument/2006/relationships/hyperlink" Target="https://m.edsoo.ru/f2a252ca" TargetMode="External"/><Relationship Id="rId252" Type="http://schemas.openxmlformats.org/officeDocument/2006/relationships/hyperlink" Target="https://m.edsoo.ru/f2a2eb90" TargetMode="External"/><Relationship Id="rId273" Type="http://schemas.openxmlformats.org/officeDocument/2006/relationships/hyperlink" Target="https://m.edsoo.ru/f2a24776" TargetMode="External"/><Relationship Id="rId47" Type="http://schemas.openxmlformats.org/officeDocument/2006/relationships/hyperlink" Target="https://m.edsoo.ru/f2a1faaa" TargetMode="External"/><Relationship Id="rId68" Type="http://schemas.openxmlformats.org/officeDocument/2006/relationships/hyperlink" Target="https://m.edsoo.ru/f2a0d440" TargetMode="External"/><Relationship Id="rId89" Type="http://schemas.openxmlformats.org/officeDocument/2006/relationships/hyperlink" Target="https://m.edsoo.ru/f2a15582" TargetMode="External"/><Relationship Id="rId112" Type="http://schemas.openxmlformats.org/officeDocument/2006/relationships/hyperlink" Target="https://m.edsoo.ru/f2a18f7a" TargetMode="External"/><Relationship Id="rId133" Type="http://schemas.openxmlformats.org/officeDocument/2006/relationships/hyperlink" Target="https://m.edsoo.ru/f2a1e826" TargetMode="External"/><Relationship Id="rId154" Type="http://schemas.openxmlformats.org/officeDocument/2006/relationships/hyperlink" Target="https://m.edsoo.ru/f2a1e704" TargetMode="External"/><Relationship Id="rId175" Type="http://schemas.openxmlformats.org/officeDocument/2006/relationships/hyperlink" Target="https://m.edsoo.ru/f2a20aea" TargetMode="External"/><Relationship Id="rId196" Type="http://schemas.openxmlformats.org/officeDocument/2006/relationships/hyperlink" Target="https://m.edsoo.ru/f2a24104" TargetMode="External"/><Relationship Id="rId200" Type="http://schemas.openxmlformats.org/officeDocument/2006/relationships/hyperlink" Target="https://m.edsoo.ru/f2a26670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3252e" TargetMode="External"/><Relationship Id="rId242" Type="http://schemas.openxmlformats.org/officeDocument/2006/relationships/hyperlink" Target="https://m.edsoo.ru/f2a2cba6" TargetMode="External"/><Relationship Id="rId263" Type="http://schemas.openxmlformats.org/officeDocument/2006/relationships/hyperlink" Target="https://m.edsoo.ru/f2a2bbe8" TargetMode="External"/><Relationship Id="rId284" Type="http://schemas.openxmlformats.org/officeDocument/2006/relationships/hyperlink" Target="https://m.edsoo.ru/f2a33f46" TargetMode="External"/><Relationship Id="rId37" Type="http://schemas.openxmlformats.org/officeDocument/2006/relationships/hyperlink" Target="https://m.edsoo.ru/f2a0ce32" TargetMode="External"/><Relationship Id="rId58" Type="http://schemas.openxmlformats.org/officeDocument/2006/relationships/hyperlink" Target="https://m.edsoo.ru/f2a104ec" TargetMode="External"/><Relationship Id="rId79" Type="http://schemas.openxmlformats.org/officeDocument/2006/relationships/hyperlink" Target="https://m.edsoo.ru/f2a1b248" TargetMode="External"/><Relationship Id="rId102" Type="http://schemas.openxmlformats.org/officeDocument/2006/relationships/hyperlink" Target="https://m.edsoo.ru/f2a14c90" TargetMode="External"/><Relationship Id="rId123" Type="http://schemas.openxmlformats.org/officeDocument/2006/relationships/hyperlink" Target="https://m.edsoo.ru/f2a1b87e" TargetMode="External"/><Relationship Id="rId144" Type="http://schemas.openxmlformats.org/officeDocument/2006/relationships/hyperlink" Target="https://m.edsoo.ru/f2a1d962" TargetMode="External"/><Relationship Id="rId90" Type="http://schemas.openxmlformats.org/officeDocument/2006/relationships/hyperlink" Target="https://m.edsoo.ru/f2a17cc4" TargetMode="External"/><Relationship Id="rId165" Type="http://schemas.openxmlformats.org/officeDocument/2006/relationships/hyperlink" Target="https://m.edsoo.ru/f2a20388" TargetMode="External"/><Relationship Id="rId186" Type="http://schemas.openxmlformats.org/officeDocument/2006/relationships/hyperlink" Target="https://m.edsoo.ru/f2a29a46" TargetMode="External"/><Relationship Id="rId211" Type="http://schemas.openxmlformats.org/officeDocument/2006/relationships/hyperlink" Target="https://m.edsoo.ru/f2a2be40" TargetMode="External"/><Relationship Id="rId232" Type="http://schemas.openxmlformats.org/officeDocument/2006/relationships/hyperlink" Target="https://m.edsoo.ru/f2a2598c" TargetMode="External"/><Relationship Id="rId253" Type="http://schemas.openxmlformats.org/officeDocument/2006/relationships/hyperlink" Target="https://m.edsoo.ru/f2a2ecf8" TargetMode="External"/><Relationship Id="rId274" Type="http://schemas.openxmlformats.org/officeDocument/2006/relationships/hyperlink" Target="https://m.edsoo.ru/f2a24eb0" TargetMode="External"/><Relationship Id="rId27" Type="http://schemas.openxmlformats.org/officeDocument/2006/relationships/hyperlink" Target="https://m.edsoo.ru/f2a0cafe" TargetMode="External"/><Relationship Id="rId48" Type="http://schemas.openxmlformats.org/officeDocument/2006/relationships/hyperlink" Target="https://m.edsoo.ru/f2a11f18" TargetMode="External"/><Relationship Id="rId69" Type="http://schemas.openxmlformats.org/officeDocument/2006/relationships/hyperlink" Target="https://m.edsoo.ru/f2a1a3fc" TargetMode="External"/><Relationship Id="rId113" Type="http://schemas.openxmlformats.org/officeDocument/2006/relationships/hyperlink" Target="https://m.edsoo.ru/f2a19088" TargetMode="External"/><Relationship Id="rId134" Type="http://schemas.openxmlformats.org/officeDocument/2006/relationships/hyperlink" Target="https://m.edsoo.ru/f2a1ec68" TargetMode="External"/><Relationship Id="rId80" Type="http://schemas.openxmlformats.org/officeDocument/2006/relationships/hyperlink" Target="https://m.edsoo.ru/f2a1a924" TargetMode="External"/><Relationship Id="rId155" Type="http://schemas.openxmlformats.org/officeDocument/2006/relationships/hyperlink" Target="https://m.edsoo.ru/f2a1f136" TargetMode="External"/><Relationship Id="rId176" Type="http://schemas.openxmlformats.org/officeDocument/2006/relationships/hyperlink" Target="https://m.edsoo.ru/f2a2140e" TargetMode="External"/><Relationship Id="rId197" Type="http://schemas.openxmlformats.org/officeDocument/2006/relationships/hyperlink" Target="https://m.edsoo.ru/f2a22a3e" TargetMode="External"/><Relationship Id="rId201" Type="http://schemas.openxmlformats.org/officeDocument/2006/relationships/hyperlink" Target="https://m.edsoo.ru/f2a261fc" TargetMode="External"/><Relationship Id="rId222" Type="http://schemas.openxmlformats.org/officeDocument/2006/relationships/hyperlink" Target="https://m.edsoo.ru/f2a29d34" TargetMode="External"/><Relationship Id="rId243" Type="http://schemas.openxmlformats.org/officeDocument/2006/relationships/hyperlink" Target="https://m.edsoo.ru/f2a2ce30" TargetMode="External"/><Relationship Id="rId264" Type="http://schemas.openxmlformats.org/officeDocument/2006/relationships/hyperlink" Target="https://m.edsoo.ru/f2a2bada" TargetMode="External"/><Relationship Id="rId285" Type="http://schemas.openxmlformats.org/officeDocument/2006/relationships/hyperlink" Target="https://m.edsoo.ru/f2a340b8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0cf54" TargetMode="External"/><Relationship Id="rId59" Type="http://schemas.openxmlformats.org/officeDocument/2006/relationships/hyperlink" Target="https://m.edsoo.ru/f2a0ef3e" TargetMode="External"/><Relationship Id="rId103" Type="http://schemas.openxmlformats.org/officeDocument/2006/relationships/hyperlink" Target="https://m.edsoo.ru/f2a15e2e" TargetMode="External"/><Relationship Id="rId124" Type="http://schemas.openxmlformats.org/officeDocument/2006/relationships/hyperlink" Target="https://m.edsoo.ru/f2a1bcfc" TargetMode="External"/><Relationship Id="rId70" Type="http://schemas.openxmlformats.org/officeDocument/2006/relationships/hyperlink" Target="https://m.edsoo.ru/f2a16fe0" TargetMode="External"/><Relationship Id="rId91" Type="http://schemas.openxmlformats.org/officeDocument/2006/relationships/hyperlink" Target="https://m.edsoo.ru/f2a17e54" TargetMode="External"/><Relationship Id="rId145" Type="http://schemas.openxmlformats.org/officeDocument/2006/relationships/hyperlink" Target="https://m.edsoo.ru/f2a1da7a" TargetMode="External"/><Relationship Id="rId166" Type="http://schemas.openxmlformats.org/officeDocument/2006/relationships/hyperlink" Target="https://m.edsoo.ru/f2a2069e" TargetMode="External"/><Relationship Id="rId187" Type="http://schemas.openxmlformats.org/officeDocument/2006/relationships/hyperlink" Target="https://m.edsoo.ru/f2a29546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m.edsoo.ru/f2a319c6" TargetMode="External"/><Relationship Id="rId233" Type="http://schemas.openxmlformats.org/officeDocument/2006/relationships/hyperlink" Target="https://m.edsoo.ru/f2a321c8" TargetMode="External"/><Relationship Id="rId254" Type="http://schemas.openxmlformats.org/officeDocument/2006/relationships/hyperlink" Target="https://m.edsoo.ru/f2a2f248" TargetMode="External"/><Relationship Id="rId28" Type="http://schemas.openxmlformats.org/officeDocument/2006/relationships/hyperlink" Target="https://m.edsoo.ru/f2a0d54e" TargetMode="External"/><Relationship Id="rId49" Type="http://schemas.openxmlformats.org/officeDocument/2006/relationships/hyperlink" Target="https://m.edsoo.ru/f2a12080" TargetMode="External"/><Relationship Id="rId114" Type="http://schemas.openxmlformats.org/officeDocument/2006/relationships/hyperlink" Target="https://m.edsoo.ru/f2a18b56" TargetMode="External"/><Relationship Id="rId275" Type="http://schemas.openxmlformats.org/officeDocument/2006/relationships/hyperlink" Target="https://m.edsoo.ru/f2a32bd2" TargetMode="External"/><Relationship Id="rId60" Type="http://schemas.openxmlformats.org/officeDocument/2006/relationships/hyperlink" Target="https://m.edsoo.ru/f2a1116c" TargetMode="External"/><Relationship Id="rId81" Type="http://schemas.openxmlformats.org/officeDocument/2006/relationships/hyperlink" Target="https://m.edsoo.ru/f2a1a802" TargetMode="External"/><Relationship Id="rId135" Type="http://schemas.openxmlformats.org/officeDocument/2006/relationships/hyperlink" Target="https://m.edsoo.ru/f2a1eb50" TargetMode="External"/><Relationship Id="rId156" Type="http://schemas.openxmlformats.org/officeDocument/2006/relationships/hyperlink" Target="https://m.edsoo.ru/f2a1f23a" TargetMode="External"/><Relationship Id="rId177" Type="http://schemas.openxmlformats.org/officeDocument/2006/relationships/hyperlink" Target="https://m.edsoo.ru/f2a21580" TargetMode="External"/><Relationship Id="rId198" Type="http://schemas.openxmlformats.org/officeDocument/2006/relationships/hyperlink" Target="https://m.edsoo.ru/f2a22b9c" TargetMode="External"/><Relationship Id="rId202" Type="http://schemas.openxmlformats.org/officeDocument/2006/relationships/hyperlink" Target="https://m.edsoo.ru/f2a26936" TargetMode="External"/><Relationship Id="rId223" Type="http://schemas.openxmlformats.org/officeDocument/2006/relationships/hyperlink" Target="https://m.edsoo.ru/f2a282c2" TargetMode="External"/><Relationship Id="rId244" Type="http://schemas.openxmlformats.org/officeDocument/2006/relationships/hyperlink" Target="https://m.edsoo.ru/f2a2cf48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0d300" TargetMode="External"/><Relationship Id="rId265" Type="http://schemas.openxmlformats.org/officeDocument/2006/relationships/hyperlink" Target="https://m.edsoo.ru/f2a2ddee" TargetMode="External"/><Relationship Id="rId286" Type="http://schemas.openxmlformats.org/officeDocument/2006/relationships/hyperlink" Target="https://m.edsoo.ru/f2a3420c" TargetMode="External"/><Relationship Id="rId50" Type="http://schemas.openxmlformats.org/officeDocument/2006/relationships/hyperlink" Target="https://m.edsoo.ru/f2a123fa" TargetMode="External"/><Relationship Id="rId104" Type="http://schemas.openxmlformats.org/officeDocument/2006/relationships/hyperlink" Target="https://m.edsoo.ru/f2a14de4" TargetMode="External"/><Relationship Id="rId125" Type="http://schemas.openxmlformats.org/officeDocument/2006/relationships/hyperlink" Target="https://m.edsoo.ru/f2a1c49a" TargetMode="External"/><Relationship Id="rId146" Type="http://schemas.openxmlformats.org/officeDocument/2006/relationships/hyperlink" Target="https://m.edsoo.ru/f2a1db88" TargetMode="External"/><Relationship Id="rId167" Type="http://schemas.openxmlformats.org/officeDocument/2006/relationships/hyperlink" Target="https://m.edsoo.ru/f2a32a9c" TargetMode="External"/><Relationship Id="rId188" Type="http://schemas.openxmlformats.org/officeDocument/2006/relationships/hyperlink" Target="https://m.edsoo.ru/f2a2818c" TargetMode="External"/><Relationship Id="rId71" Type="http://schemas.openxmlformats.org/officeDocument/2006/relationships/hyperlink" Target="https://m.edsoo.ru/f2a17184" TargetMode="External"/><Relationship Id="rId92" Type="http://schemas.openxmlformats.org/officeDocument/2006/relationships/hyperlink" Target="https://m.edsoo.ru/f2a143e4" TargetMode="External"/><Relationship Id="rId213" Type="http://schemas.openxmlformats.org/officeDocument/2006/relationships/hyperlink" Target="https://m.edsoo.ru/f2a23254" TargetMode="External"/><Relationship Id="rId234" Type="http://schemas.openxmlformats.org/officeDocument/2006/relationships/hyperlink" Target="https://m.edsoo.ru/f2a29bea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f2a0daee" TargetMode="External"/><Relationship Id="rId255" Type="http://schemas.openxmlformats.org/officeDocument/2006/relationships/hyperlink" Target="https://m.edsoo.ru/f2a3035a" TargetMode="External"/><Relationship Id="rId276" Type="http://schemas.openxmlformats.org/officeDocument/2006/relationships/hyperlink" Target="https://m.edsoo.ru/f2a3312c" TargetMode="External"/><Relationship Id="rId40" Type="http://schemas.openxmlformats.org/officeDocument/2006/relationships/hyperlink" Target="https://m.edsoo.ru/f2a0f5ba" TargetMode="External"/><Relationship Id="rId115" Type="http://schemas.openxmlformats.org/officeDocument/2006/relationships/hyperlink" Target="https://m.edsoo.ru/f2a19560" TargetMode="External"/><Relationship Id="rId136" Type="http://schemas.openxmlformats.org/officeDocument/2006/relationships/hyperlink" Target="https://m.edsoo.ru/f2a1ef10" TargetMode="External"/><Relationship Id="rId157" Type="http://schemas.openxmlformats.org/officeDocument/2006/relationships/hyperlink" Target="https://m.edsoo.ru/f2a1302a" TargetMode="External"/><Relationship Id="rId178" Type="http://schemas.openxmlformats.org/officeDocument/2006/relationships/hyperlink" Target="https://m.edsoo.ru/f2a28d76" TargetMode="External"/><Relationship Id="rId61" Type="http://schemas.openxmlformats.org/officeDocument/2006/relationships/hyperlink" Target="https://m.edsoo.ru/f2a114fa" TargetMode="External"/><Relationship Id="rId82" Type="http://schemas.openxmlformats.org/officeDocument/2006/relationships/hyperlink" Target="https://m.edsoo.ru/f2a0d684" TargetMode="External"/><Relationship Id="rId199" Type="http://schemas.openxmlformats.org/officeDocument/2006/relationships/hyperlink" Target="https://m.edsoo.ru/f2a2340c" TargetMode="External"/><Relationship Id="rId203" Type="http://schemas.openxmlformats.org/officeDocument/2006/relationships/hyperlink" Target="https://m.edsoo.ru/f2a2721e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8448" TargetMode="External"/><Relationship Id="rId245" Type="http://schemas.openxmlformats.org/officeDocument/2006/relationships/hyperlink" Target="https://m.edsoo.ru/f2a2d830" TargetMode="External"/><Relationship Id="rId266" Type="http://schemas.openxmlformats.org/officeDocument/2006/relationships/hyperlink" Target="https://m.edsoo.ru/f2a2ee10" TargetMode="External"/><Relationship Id="rId287" Type="http://schemas.openxmlformats.org/officeDocument/2006/relationships/hyperlink" Target="https://m.edsoo.ru/f2a3432e" TargetMode="External"/><Relationship Id="rId30" Type="http://schemas.openxmlformats.org/officeDocument/2006/relationships/hyperlink" Target="https://m.edsoo.ru/f2a0df3a" TargetMode="External"/><Relationship Id="rId105" Type="http://schemas.openxmlformats.org/officeDocument/2006/relationships/hyperlink" Target="https://m.edsoo.ru/f2a151f4" TargetMode="External"/><Relationship Id="rId126" Type="http://schemas.openxmlformats.org/officeDocument/2006/relationships/hyperlink" Target="https://m.edsoo.ru/f2a1c63e" TargetMode="External"/><Relationship Id="rId147" Type="http://schemas.openxmlformats.org/officeDocument/2006/relationships/hyperlink" Target="https://m.edsoo.ru/f2a1e150" TargetMode="External"/><Relationship Id="rId168" Type="http://schemas.openxmlformats.org/officeDocument/2006/relationships/hyperlink" Target="https://m.edsoo.ru/f2a328f8" TargetMode="External"/><Relationship Id="rId51" Type="http://schemas.openxmlformats.org/officeDocument/2006/relationships/hyperlink" Target="https://m.edsoo.ru/f2a0f894" TargetMode="External"/><Relationship Id="rId72" Type="http://schemas.openxmlformats.org/officeDocument/2006/relationships/hyperlink" Target="https://m.edsoo.ru/f2a17328" TargetMode="External"/><Relationship Id="rId93" Type="http://schemas.openxmlformats.org/officeDocument/2006/relationships/hyperlink" Target="https://m.edsoo.ru/f2a1451a" TargetMode="External"/><Relationship Id="rId189" Type="http://schemas.openxmlformats.org/officeDocument/2006/relationships/hyperlink" Target="https://m.edsoo.ru/f2a3178c" TargetMode="External"/><Relationship Id="rId3" Type="http://schemas.openxmlformats.org/officeDocument/2006/relationships/styles" Target="styles.xml"/><Relationship Id="rId214" Type="http://schemas.openxmlformats.org/officeDocument/2006/relationships/hyperlink" Target="https://m.edsoo.ru/f2a22d2c" TargetMode="External"/><Relationship Id="rId235" Type="http://schemas.openxmlformats.org/officeDocument/2006/relationships/hyperlink" Target="https://m.edsoo.ru/f2a3234e" TargetMode="External"/><Relationship Id="rId256" Type="http://schemas.openxmlformats.org/officeDocument/2006/relationships/hyperlink" Target="https://m.edsoo.ru/f2a304c2" TargetMode="External"/><Relationship Id="rId277" Type="http://schemas.openxmlformats.org/officeDocument/2006/relationships/hyperlink" Target="https://m.edsoo.ru/f2a33352" TargetMode="External"/><Relationship Id="rId116" Type="http://schemas.openxmlformats.org/officeDocument/2006/relationships/hyperlink" Target="https://m.edsoo.ru/f2a18e76" TargetMode="External"/><Relationship Id="rId137" Type="http://schemas.openxmlformats.org/officeDocument/2006/relationships/hyperlink" Target="https://m.edsoo.ru/f2a1ed8a" TargetMode="External"/><Relationship Id="rId158" Type="http://schemas.openxmlformats.org/officeDocument/2006/relationships/hyperlink" Target="https://m.edsoo.ru/f2a1319c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0f704" TargetMode="External"/><Relationship Id="rId62" Type="http://schemas.openxmlformats.org/officeDocument/2006/relationships/hyperlink" Target="https://m.edsoo.ru/f2a1fc08" TargetMode="External"/><Relationship Id="rId83" Type="http://schemas.openxmlformats.org/officeDocument/2006/relationships/hyperlink" Target="https://m.edsoo.ru/f2a0d7e2" TargetMode="External"/><Relationship Id="rId179" Type="http://schemas.openxmlformats.org/officeDocument/2006/relationships/hyperlink" Target="https://m.edsoo.ru/f2a28efc" TargetMode="External"/><Relationship Id="rId190" Type="http://schemas.openxmlformats.org/officeDocument/2006/relationships/hyperlink" Target="https://m.edsoo.ru/f2a318ae" TargetMode="External"/><Relationship Id="rId204" Type="http://schemas.openxmlformats.org/officeDocument/2006/relationships/hyperlink" Target="https://m.edsoo.ru/f2a2749e" TargetMode="External"/><Relationship Id="rId225" Type="http://schemas.openxmlformats.org/officeDocument/2006/relationships/hyperlink" Target="https://m.edsoo.ru/f2a28a7e" TargetMode="External"/><Relationship Id="rId246" Type="http://schemas.openxmlformats.org/officeDocument/2006/relationships/hyperlink" Target="https://m.edsoo.ru/f2a2d984" TargetMode="External"/><Relationship Id="rId267" Type="http://schemas.openxmlformats.org/officeDocument/2006/relationships/hyperlink" Target="https://m.edsoo.ru/f2a24442" TargetMode="External"/><Relationship Id="rId288" Type="http://schemas.openxmlformats.org/officeDocument/2006/relationships/hyperlink" Target="https://m.edsoo.ru/f2a34478" TargetMode="External"/><Relationship Id="rId106" Type="http://schemas.openxmlformats.org/officeDocument/2006/relationships/hyperlink" Target="https://m.edsoo.ru/f2a181ce" TargetMode="External"/><Relationship Id="rId127" Type="http://schemas.openxmlformats.org/officeDocument/2006/relationships/hyperlink" Target="https://m.edsoo.ru/f2a1cf62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16194" TargetMode="External"/><Relationship Id="rId52" Type="http://schemas.openxmlformats.org/officeDocument/2006/relationships/hyperlink" Target="https://m.edsoo.ru/f2a0f9fc" TargetMode="External"/><Relationship Id="rId73" Type="http://schemas.openxmlformats.org/officeDocument/2006/relationships/hyperlink" Target="https://m.edsoo.ru/f2a1691e" TargetMode="External"/><Relationship Id="rId94" Type="http://schemas.openxmlformats.org/officeDocument/2006/relationships/hyperlink" Target="https://m.edsoo.ru/f2a1592e" TargetMode="External"/><Relationship Id="rId148" Type="http://schemas.openxmlformats.org/officeDocument/2006/relationships/hyperlink" Target="https://m.edsoo.ru/f2a1e01a" TargetMode="External"/><Relationship Id="rId169" Type="http://schemas.openxmlformats.org/officeDocument/2006/relationships/hyperlink" Target="https://m.edsoo.ru/f2a276c4" TargetMode="External"/><Relationship Id="rId4" Type="http://schemas.microsoft.com/office/2007/relationships/stylesWithEffects" Target="stylesWithEffects.xml"/><Relationship Id="rId180" Type="http://schemas.openxmlformats.org/officeDocument/2006/relationships/hyperlink" Target="https://m.edsoo.ru/f2a216de" TargetMode="External"/><Relationship Id="rId215" Type="http://schemas.openxmlformats.org/officeDocument/2006/relationships/hyperlink" Target="https://m.edsoo.ru/f2a20c48" TargetMode="External"/><Relationship Id="rId236" Type="http://schemas.openxmlformats.org/officeDocument/2006/relationships/hyperlink" Target="https://m.edsoo.ru/f2a2ae8c" TargetMode="External"/><Relationship Id="rId257" Type="http://schemas.openxmlformats.org/officeDocument/2006/relationships/hyperlink" Target="https://m.edsoo.ru/f2a305e4" TargetMode="External"/><Relationship Id="rId278" Type="http://schemas.openxmlformats.org/officeDocument/2006/relationships/hyperlink" Target="https://m.edsoo.ru/f2a33596" TargetMode="External"/><Relationship Id="rId42" Type="http://schemas.openxmlformats.org/officeDocument/2006/relationships/hyperlink" Target="https://m.edsoo.ru/f2a0fd8a" TargetMode="External"/><Relationship Id="rId84" Type="http://schemas.openxmlformats.org/officeDocument/2006/relationships/hyperlink" Target="https://m.edsoo.ru/f2a13764" TargetMode="External"/><Relationship Id="rId138" Type="http://schemas.openxmlformats.org/officeDocument/2006/relationships/hyperlink" Target="https://m.edsoo.ru/f2a1a2ee" TargetMode="External"/><Relationship Id="rId191" Type="http://schemas.openxmlformats.org/officeDocument/2006/relationships/hyperlink" Target="https://m.edsoo.ru/f2a2a75c" TargetMode="External"/><Relationship Id="rId205" Type="http://schemas.openxmlformats.org/officeDocument/2006/relationships/hyperlink" Target="https://m.edsoo.ru/f2a27ec6" TargetMode="External"/><Relationship Id="rId247" Type="http://schemas.openxmlformats.org/officeDocument/2006/relationships/hyperlink" Target="https://m.edsoo.ru/f2a2dab0" TargetMode="External"/><Relationship Id="rId107" Type="http://schemas.openxmlformats.org/officeDocument/2006/relationships/hyperlink" Target="https://m.edsoo.ru/f2a18c5a" TargetMode="External"/><Relationship Id="rId289" Type="http://schemas.openxmlformats.org/officeDocument/2006/relationships/hyperlink" Target="https://m.edsoo.ru/f2a3482e" TargetMode="External"/><Relationship Id="rId11" Type="http://schemas.openxmlformats.org/officeDocument/2006/relationships/hyperlink" Target="https://m.edsoo.ru/7f4131ce" TargetMode="External"/><Relationship Id="rId53" Type="http://schemas.openxmlformats.org/officeDocument/2006/relationships/hyperlink" Target="https://m.edsoo.ru/f2a121a2" TargetMode="External"/><Relationship Id="rId149" Type="http://schemas.openxmlformats.org/officeDocument/2006/relationships/hyperlink" Target="https://m.edsoo.ru/f2a1e268" TargetMode="External"/><Relationship Id="rId95" Type="http://schemas.openxmlformats.org/officeDocument/2006/relationships/hyperlink" Target="https://m.edsoo.ru/f2a15a5a" TargetMode="External"/><Relationship Id="rId160" Type="http://schemas.openxmlformats.org/officeDocument/2006/relationships/hyperlink" Target="https://m.edsoo.ru/f2a13476" TargetMode="External"/><Relationship Id="rId216" Type="http://schemas.openxmlformats.org/officeDocument/2006/relationships/hyperlink" Target="https://m.edsoo.ru/f2a29eb0" TargetMode="External"/><Relationship Id="rId258" Type="http://schemas.openxmlformats.org/officeDocument/2006/relationships/hyperlink" Target="https://m.edsoo.ru/f2a21e90" TargetMode="External"/><Relationship Id="rId22" Type="http://schemas.openxmlformats.org/officeDocument/2006/relationships/hyperlink" Target="https://m.edsoo.ru/7f414736" TargetMode="External"/><Relationship Id="rId64" Type="http://schemas.openxmlformats.org/officeDocument/2006/relationships/hyperlink" Target="https://m.edsoo.ru/f2a11a90" TargetMode="External"/><Relationship Id="rId118" Type="http://schemas.openxmlformats.org/officeDocument/2006/relationships/hyperlink" Target="https://m.edsoo.ru/f2a19c2c" TargetMode="External"/><Relationship Id="rId171" Type="http://schemas.openxmlformats.org/officeDocument/2006/relationships/hyperlink" Target="https://m.edsoo.ru/f2a27d40" TargetMode="External"/><Relationship Id="rId227" Type="http://schemas.openxmlformats.org/officeDocument/2006/relationships/hyperlink" Target="https://m.edsoo.ru/f2a2509a" TargetMode="External"/><Relationship Id="rId269" Type="http://schemas.openxmlformats.org/officeDocument/2006/relationships/hyperlink" Target="https://m.edsoo.ru/f2a248d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C041B-7A38-4A67-B2CF-B9A87C676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68</Pages>
  <Words>15568</Words>
  <Characters>88740</Characters>
  <Application>Microsoft Office Word</Application>
  <DocSecurity>0</DocSecurity>
  <Lines>739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104100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Самускевич</dc:creator>
  <cp:lastModifiedBy>Head teacher</cp:lastModifiedBy>
  <cp:revision>5</cp:revision>
  <dcterms:created xsi:type="dcterms:W3CDTF">2025-09-09T17:10:00Z</dcterms:created>
  <dcterms:modified xsi:type="dcterms:W3CDTF">2025-11-21T18:24:00Z</dcterms:modified>
</cp:coreProperties>
</file>